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F98D" w14:textId="7FB44CE6" w:rsidR="0044064A" w:rsidRPr="001B4106" w:rsidRDefault="0044064A" w:rsidP="0044064A">
      <w:pPr>
        <w:pStyle w:val="1"/>
        <w:spacing w:before="89"/>
        <w:ind w:left="420" w:right="996"/>
        <w:jc w:val="center"/>
      </w:pPr>
      <w:r w:rsidRPr="001B4106">
        <w:t>202</w:t>
      </w:r>
      <w:r w:rsidR="00A94711" w:rsidRPr="001B4106">
        <w:rPr>
          <w:lang w:val="ru-RU"/>
        </w:rPr>
        <w:t>5</w:t>
      </w:r>
      <w:r w:rsidRPr="001B4106">
        <w:t>-202</w:t>
      </w:r>
      <w:r w:rsidR="00A94711" w:rsidRPr="001B4106">
        <w:rPr>
          <w:lang w:val="ru-RU"/>
        </w:rPr>
        <w:t>6</w:t>
      </w:r>
      <w:r w:rsidRPr="001B4106">
        <w:t xml:space="preserve"> оқу жылы </w:t>
      </w:r>
      <w:r w:rsidR="00DA0979">
        <w:rPr>
          <w:lang w:val="ru-RU"/>
        </w:rPr>
        <w:t>а</w:t>
      </w:r>
      <w:r w:rsidR="00DA0979">
        <w:t>қпан</w:t>
      </w:r>
      <w:r w:rsidRPr="001B4106">
        <w:t xml:space="preserve"> айына арналған әдіскердің жұмыс жоспары </w:t>
      </w:r>
    </w:p>
    <w:p w14:paraId="5D114E7E" w14:textId="0EC3574D" w:rsidR="0044064A" w:rsidRPr="001B4106" w:rsidRDefault="00F2369C" w:rsidP="0044064A">
      <w:pPr>
        <w:pStyle w:val="1"/>
        <w:spacing w:before="89"/>
        <w:ind w:left="420" w:right="996"/>
        <w:jc w:val="center"/>
        <w:rPr>
          <w:lang w:val="ru-RU"/>
        </w:rPr>
      </w:pPr>
      <w:r>
        <w:rPr>
          <w:lang w:val="ru-RU"/>
        </w:rPr>
        <w:t>Мамыр</w:t>
      </w:r>
      <w:r w:rsidR="0044064A" w:rsidRPr="001B4106">
        <w:t xml:space="preserve"> айы </w:t>
      </w:r>
      <w:r w:rsidR="0044064A" w:rsidRPr="001B4106">
        <w:rPr>
          <w:lang w:val="ru-RU"/>
        </w:rPr>
        <w:t>202</w:t>
      </w:r>
      <w:r w:rsidR="00135C8A" w:rsidRPr="001B4106">
        <w:rPr>
          <w:lang w:val="ru-RU"/>
        </w:rPr>
        <w:t>6</w:t>
      </w:r>
      <w:r w:rsidR="0044064A" w:rsidRPr="001B4106">
        <w:rPr>
          <w:lang w:val="ru-RU"/>
        </w:rPr>
        <w:t xml:space="preserve"> жыл</w:t>
      </w:r>
    </w:p>
    <w:p w14:paraId="38F80A6C" w14:textId="77777777" w:rsidR="00D17A02" w:rsidRPr="001B4106" w:rsidRDefault="00D17A02" w:rsidP="0044064A">
      <w:pPr>
        <w:pStyle w:val="a3"/>
        <w:rPr>
          <w:b/>
          <w:sz w:val="24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"/>
        <w:gridCol w:w="3490"/>
        <w:gridCol w:w="3544"/>
        <w:gridCol w:w="69"/>
        <w:gridCol w:w="3475"/>
        <w:gridCol w:w="11"/>
        <w:gridCol w:w="3674"/>
      </w:tblGrid>
      <w:tr w:rsidR="00F16645" w:rsidRPr="001B4106" w14:paraId="214A77A9" w14:textId="77777777" w:rsidTr="004F02AB">
        <w:tc>
          <w:tcPr>
            <w:tcW w:w="1041" w:type="dxa"/>
          </w:tcPr>
          <w:p w14:paraId="1EB49127" w14:textId="77777777" w:rsidR="00F16645" w:rsidRPr="001B4106" w:rsidRDefault="00F16645" w:rsidP="00DF0549">
            <w:pPr>
              <w:pStyle w:val="a3"/>
              <w:rPr>
                <w:b/>
                <w:sz w:val="24"/>
                <w:szCs w:val="24"/>
              </w:rPr>
            </w:pPr>
            <w:r w:rsidRPr="001B4106">
              <w:rPr>
                <w:b/>
                <w:sz w:val="24"/>
                <w:szCs w:val="24"/>
              </w:rPr>
              <w:t>Апта күндері</w:t>
            </w:r>
          </w:p>
        </w:tc>
        <w:tc>
          <w:tcPr>
            <w:tcW w:w="3490" w:type="dxa"/>
          </w:tcPr>
          <w:p w14:paraId="10313653" w14:textId="77777777" w:rsidR="00F16645" w:rsidRPr="001B4106" w:rsidRDefault="00F16645" w:rsidP="00DF0549">
            <w:pPr>
              <w:pStyle w:val="a3"/>
              <w:rPr>
                <w:b/>
                <w:sz w:val="24"/>
                <w:szCs w:val="24"/>
                <w:lang w:val="ru-RU"/>
              </w:rPr>
            </w:pPr>
            <w:r w:rsidRPr="001B4106">
              <w:rPr>
                <w:b/>
                <w:sz w:val="24"/>
                <w:szCs w:val="24"/>
              </w:rPr>
              <w:t>I апта</w:t>
            </w:r>
          </w:p>
        </w:tc>
        <w:tc>
          <w:tcPr>
            <w:tcW w:w="3544" w:type="dxa"/>
          </w:tcPr>
          <w:p w14:paraId="4AFDC79F" w14:textId="77777777" w:rsidR="00F16645" w:rsidRPr="001B4106" w:rsidRDefault="00F16645" w:rsidP="00DF0549">
            <w:pPr>
              <w:pStyle w:val="a3"/>
              <w:rPr>
                <w:b/>
                <w:sz w:val="24"/>
                <w:szCs w:val="24"/>
                <w:lang w:val="ru-RU"/>
              </w:rPr>
            </w:pPr>
            <w:r w:rsidRPr="001B4106">
              <w:rPr>
                <w:b/>
                <w:sz w:val="24"/>
                <w:szCs w:val="24"/>
              </w:rPr>
              <w:t>II апта</w:t>
            </w:r>
          </w:p>
        </w:tc>
        <w:tc>
          <w:tcPr>
            <w:tcW w:w="3544" w:type="dxa"/>
            <w:gridSpan w:val="2"/>
          </w:tcPr>
          <w:p w14:paraId="04E004D1" w14:textId="77777777" w:rsidR="00F16645" w:rsidRPr="001B4106" w:rsidRDefault="00F16645" w:rsidP="00DF0549">
            <w:pPr>
              <w:pStyle w:val="a3"/>
              <w:rPr>
                <w:b/>
                <w:sz w:val="24"/>
                <w:szCs w:val="24"/>
                <w:lang w:val="ru-RU"/>
              </w:rPr>
            </w:pPr>
            <w:r w:rsidRPr="001B4106">
              <w:rPr>
                <w:b/>
                <w:sz w:val="24"/>
                <w:szCs w:val="24"/>
              </w:rPr>
              <w:t>III апта</w:t>
            </w:r>
          </w:p>
        </w:tc>
        <w:tc>
          <w:tcPr>
            <w:tcW w:w="3685" w:type="dxa"/>
            <w:gridSpan w:val="2"/>
          </w:tcPr>
          <w:p w14:paraId="2125888A" w14:textId="77777777" w:rsidR="00F16645" w:rsidRPr="001B4106" w:rsidRDefault="00F16645" w:rsidP="00DF0549">
            <w:pPr>
              <w:pStyle w:val="a3"/>
              <w:rPr>
                <w:b/>
                <w:sz w:val="24"/>
                <w:szCs w:val="24"/>
                <w:lang w:val="ru-RU"/>
              </w:rPr>
            </w:pPr>
            <w:r w:rsidRPr="001B4106">
              <w:rPr>
                <w:b/>
                <w:sz w:val="24"/>
                <w:szCs w:val="24"/>
              </w:rPr>
              <w:t>I</w:t>
            </w:r>
            <w:r w:rsidRPr="001B4106">
              <w:rPr>
                <w:b/>
                <w:sz w:val="24"/>
                <w:szCs w:val="24"/>
                <w:lang w:val="en-US"/>
              </w:rPr>
              <w:t>V</w:t>
            </w:r>
            <w:r w:rsidRPr="001B4106">
              <w:rPr>
                <w:b/>
                <w:sz w:val="24"/>
                <w:szCs w:val="24"/>
              </w:rPr>
              <w:t xml:space="preserve"> апта</w:t>
            </w:r>
          </w:p>
        </w:tc>
      </w:tr>
      <w:tr w:rsidR="00F16645" w:rsidRPr="008C3601" w14:paraId="0F585E53" w14:textId="77777777" w:rsidTr="004F02AB">
        <w:trPr>
          <w:trHeight w:val="415"/>
        </w:trPr>
        <w:tc>
          <w:tcPr>
            <w:tcW w:w="1041" w:type="dxa"/>
            <w:vMerge w:val="restart"/>
            <w:textDirection w:val="btLr"/>
            <w:vAlign w:val="center"/>
          </w:tcPr>
          <w:p w14:paraId="40DD5B92" w14:textId="77777777" w:rsidR="00F16645" w:rsidRPr="001B4106" w:rsidRDefault="00F16645" w:rsidP="00DF0549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B4106">
              <w:rPr>
                <w:b/>
                <w:sz w:val="24"/>
                <w:szCs w:val="24"/>
                <w:lang w:val="ru-RU"/>
              </w:rPr>
              <w:t>Д</w:t>
            </w:r>
            <w:r w:rsidRPr="001B4106">
              <w:rPr>
                <w:b/>
                <w:sz w:val="24"/>
                <w:szCs w:val="24"/>
              </w:rPr>
              <w:t>үйсенбі</w:t>
            </w:r>
          </w:p>
        </w:tc>
        <w:tc>
          <w:tcPr>
            <w:tcW w:w="14263" w:type="dxa"/>
            <w:gridSpan w:val="6"/>
          </w:tcPr>
          <w:p w14:paraId="070ECD54" w14:textId="4EF61A20" w:rsidR="00F16645" w:rsidRPr="001B4106" w:rsidRDefault="00F16645" w:rsidP="00DF0549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8.00-8.30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 Таңғы жаттығулардың барлық топтарда дұрыс ұйымдастырылуын тексеру </w:t>
            </w:r>
          </w:p>
          <w:p w14:paraId="5DE7C876" w14:textId="77777777" w:rsidR="00F16645" w:rsidRPr="001B4106" w:rsidRDefault="00F16645" w:rsidP="00DF0549">
            <w:pPr>
              <w:pStyle w:val="a3"/>
              <w:rPr>
                <w:sz w:val="24"/>
                <w:szCs w:val="24"/>
              </w:rPr>
            </w:pPr>
          </w:p>
        </w:tc>
      </w:tr>
      <w:tr w:rsidR="007D33BF" w:rsidRPr="008C3601" w14:paraId="5BBD5997" w14:textId="77777777" w:rsidTr="00497CF0">
        <w:trPr>
          <w:trHeight w:val="2218"/>
        </w:trPr>
        <w:tc>
          <w:tcPr>
            <w:tcW w:w="1041" w:type="dxa"/>
            <w:vMerge/>
          </w:tcPr>
          <w:p w14:paraId="4C27595D" w14:textId="77777777" w:rsidR="007D33BF" w:rsidRPr="001B4106" w:rsidRDefault="007D33BF" w:rsidP="00DF0549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2BEB1653" w14:textId="50CDBADD" w:rsidR="007D33BF" w:rsidRPr="001B4106" w:rsidRDefault="007D33BF" w:rsidP="00484756">
            <w:pPr>
              <w:pStyle w:val="a3"/>
              <w:rPr>
                <w:bCs/>
                <w:sz w:val="24"/>
                <w:szCs w:val="24"/>
              </w:rPr>
            </w:pPr>
            <w:r w:rsidRPr="001D0D36">
              <w:rPr>
                <w:sz w:val="24"/>
                <w:szCs w:val="24"/>
              </w:rPr>
              <w:t>Педагог жаттығуларды орындау барысында барлық балаға уақтылы әрі нақты нұсқау беруін, олардың тапсырманы дұрыс орындауын бақылау.</w:t>
            </w:r>
          </w:p>
        </w:tc>
        <w:tc>
          <w:tcPr>
            <w:tcW w:w="3544" w:type="dxa"/>
          </w:tcPr>
          <w:p w14:paraId="2797DDA1" w14:textId="7F8697FB" w:rsidR="007D33BF" w:rsidRPr="001B4106" w:rsidRDefault="007D33BF" w:rsidP="0015173D">
            <w:pPr>
              <w:pStyle w:val="TableParagraph"/>
              <w:rPr>
                <w:sz w:val="24"/>
                <w:szCs w:val="24"/>
              </w:rPr>
            </w:pPr>
            <w:r w:rsidRPr="001B4106">
              <w:rPr>
                <w:bCs/>
                <w:sz w:val="24"/>
                <w:szCs w:val="24"/>
              </w:rPr>
              <w:t>Таңғы жаттығу кезінде тәрбиешінің жаттығуларды қарапайым әрі түсінікті түрде көрсетуін, балалардың қимылдарды еліктеу арқылы орындауына жағдай жасауын және уақытты тиімді ұйымдастыруын бақылау.</w:t>
            </w:r>
          </w:p>
        </w:tc>
        <w:tc>
          <w:tcPr>
            <w:tcW w:w="3544" w:type="dxa"/>
            <w:gridSpan w:val="2"/>
          </w:tcPr>
          <w:p w14:paraId="0B298947" w14:textId="015B2AAF" w:rsidR="007D33BF" w:rsidRPr="001B4106" w:rsidRDefault="007D33BF" w:rsidP="00484756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Таңғы жаттығуды өткізу кезінде тәрбиешінің жаттығуларды мақсатты, жүйелі әрі қарқынды ұйымдастыруын, балалардың дербес орындау және өзін-өзі бақылау дағдыларын дамытуға назар аударуын бақылау. </w:t>
            </w:r>
          </w:p>
        </w:tc>
        <w:tc>
          <w:tcPr>
            <w:tcW w:w="3685" w:type="dxa"/>
            <w:gridSpan w:val="2"/>
          </w:tcPr>
          <w:p w14:paraId="1059BC6E" w14:textId="5568323F" w:rsidR="007D33BF" w:rsidRPr="001B4106" w:rsidRDefault="007D33BF" w:rsidP="00484756">
            <w:pPr>
              <w:pStyle w:val="a3"/>
              <w:rPr>
                <w:b/>
                <w:sz w:val="24"/>
                <w:szCs w:val="24"/>
              </w:rPr>
            </w:pPr>
            <w:r w:rsidRPr="001B4106">
              <w:rPr>
                <w:spacing w:val="-1"/>
                <w:sz w:val="24"/>
                <w:szCs w:val="24"/>
              </w:rPr>
              <w:t xml:space="preserve">Таңғы жаттығу барысында педагогтың жаттығуларды жоспарлы, қарқынды және нәтижеге бағыттап өткізуін, балалардың дербестігін, төзімділігін және өзіндік бақылауын дамытуын бақылау. </w:t>
            </w:r>
          </w:p>
        </w:tc>
      </w:tr>
      <w:tr w:rsidR="007D33BF" w:rsidRPr="001B4106" w14:paraId="0764F5C9" w14:textId="77777777" w:rsidTr="004F02AB">
        <w:tc>
          <w:tcPr>
            <w:tcW w:w="1041" w:type="dxa"/>
            <w:vMerge/>
          </w:tcPr>
          <w:p w14:paraId="0A22E427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77976E07" w14:textId="3F70B0EA" w:rsidR="007D33BF" w:rsidRPr="001B4106" w:rsidRDefault="007D33BF" w:rsidP="007D33BF">
            <w:pPr>
              <w:pStyle w:val="TableParagraph"/>
              <w:spacing w:line="268" w:lineRule="exact"/>
              <w:ind w:left="30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8.30-8.55 Ағымдық</w:t>
            </w:r>
            <w:r w:rsidRPr="001B4106">
              <w:rPr>
                <w:spacing w:val="59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бақылау: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Топтарды аралап шығу. </w:t>
            </w:r>
            <w:r w:rsidRPr="001B4106">
              <w:rPr>
                <w:sz w:val="24"/>
                <w:szCs w:val="24"/>
                <w:lang w:val="ru-RU"/>
              </w:rPr>
              <w:t>Ұйымдастырушы сұрақтар.</w:t>
            </w:r>
          </w:p>
        </w:tc>
      </w:tr>
      <w:tr w:rsidR="007D33BF" w:rsidRPr="008C3601" w14:paraId="3EB32209" w14:textId="77777777" w:rsidTr="004F02AB">
        <w:tc>
          <w:tcPr>
            <w:tcW w:w="1041" w:type="dxa"/>
            <w:vMerge/>
          </w:tcPr>
          <w:p w14:paraId="4735E195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791BE87E" w14:textId="65095966" w:rsidR="007D33BF" w:rsidRPr="001B4106" w:rsidRDefault="007D33BF" w:rsidP="007D33BF">
            <w:pPr>
              <w:pStyle w:val="TableParagraph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9.00- 10.00 Әкімшілік бақылау: </w:t>
            </w:r>
            <w:r w:rsidR="008C3601" w:rsidRPr="008C3601">
              <w:rPr>
                <w:sz w:val="24"/>
                <w:szCs w:val="24"/>
              </w:rPr>
              <w:t>ересек ж</w:t>
            </w:r>
            <w:r w:rsidR="008C3601">
              <w:rPr>
                <w:sz w:val="24"/>
                <w:szCs w:val="24"/>
              </w:rPr>
              <w:t>әне ортаңғы</w:t>
            </w:r>
            <w:r w:rsidRPr="001B4106">
              <w:rPr>
                <w:sz w:val="24"/>
                <w:szCs w:val="24"/>
              </w:rPr>
              <w:t xml:space="preserve"> топтарда ұйымдастырылған іс әрекеттерді бақылау және талдау.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Тәрбиешілерге, педагогтарға  әдістемелік көмек көрсету. </w:t>
            </w:r>
          </w:p>
        </w:tc>
      </w:tr>
      <w:tr w:rsidR="007D33BF" w:rsidRPr="001B4106" w14:paraId="57704CE3" w14:textId="77777777" w:rsidTr="004F02AB">
        <w:tc>
          <w:tcPr>
            <w:tcW w:w="1041" w:type="dxa"/>
            <w:vMerge/>
          </w:tcPr>
          <w:p w14:paraId="792D7B46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6A3391E1" w14:textId="59FFE78B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10.00-10.35 Ағымдық  бақылау- серуенді ұйымдастыру:  </w:t>
            </w:r>
          </w:p>
        </w:tc>
      </w:tr>
      <w:tr w:rsidR="007D33BF" w:rsidRPr="008C3601" w14:paraId="2826FFDC" w14:textId="77777777" w:rsidTr="004F02AB">
        <w:tc>
          <w:tcPr>
            <w:tcW w:w="1041" w:type="dxa"/>
            <w:vMerge/>
          </w:tcPr>
          <w:p w14:paraId="0A428CBD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361DF432" w14:textId="65742137" w:rsidR="007D33BF" w:rsidRPr="001B4106" w:rsidRDefault="008C3601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>Кіші топта қарапайым қимыл-қозғалыс ойындарын қысқа нұсқаумен ұйымдастырып, балалардың қызығушылығын оятуы және әр баланың серуенге белсенді қатысуына бағыт беруін бақылау.</w:t>
            </w:r>
          </w:p>
        </w:tc>
        <w:tc>
          <w:tcPr>
            <w:tcW w:w="3544" w:type="dxa"/>
          </w:tcPr>
          <w:p w14:paraId="362DEB38" w14:textId="447E42F3" w:rsidR="007D33BF" w:rsidRPr="001B4106" w:rsidRDefault="008C3601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>Ортаңғы топта серуен кезінде тәрбиешінің қозғалыс ойындарын алдын ала жоспарлап, балаларды топпен және жұппен ойнауға тартуын бақылау.</w:t>
            </w:r>
          </w:p>
        </w:tc>
        <w:tc>
          <w:tcPr>
            <w:tcW w:w="3544" w:type="dxa"/>
            <w:gridSpan w:val="2"/>
          </w:tcPr>
          <w:p w14:paraId="1AA5A102" w14:textId="332B1F29" w:rsidR="007D33BF" w:rsidRPr="001B4106" w:rsidRDefault="008C3601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Ересек  топта </w:t>
            </w:r>
            <w:r w:rsidRPr="001B4106">
              <w:rPr>
                <w:rFonts w:eastAsia="Calibri"/>
                <w:lang w:val="kk-KZ"/>
              </w:rPr>
              <w:t xml:space="preserve"> </w:t>
            </w:r>
            <w:r w:rsidRPr="001B4106">
              <w:rPr>
                <w:lang w:val="kk-KZ"/>
              </w:rPr>
              <w:t xml:space="preserve">серуенді ұйымдастыруда тәрбиешінің балалардың қызығушылығына сай ойын түрлерін ұсынуы, өз бетімен таңдау жасауына мүмкіндік беруін бақылау.  </w:t>
            </w:r>
          </w:p>
        </w:tc>
        <w:tc>
          <w:tcPr>
            <w:tcW w:w="3685" w:type="dxa"/>
            <w:gridSpan w:val="2"/>
          </w:tcPr>
          <w:p w14:paraId="5F1E7F26" w14:textId="3ADB4C21" w:rsidR="007D33BF" w:rsidRPr="001B4106" w:rsidRDefault="008C3601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Мектепалды  тобында </w:t>
            </w:r>
            <w:r w:rsidRPr="001B4106">
              <w:rPr>
                <w:rFonts w:eastAsia="Calibri"/>
                <w:lang w:val="kk-KZ"/>
              </w:rPr>
              <w:t xml:space="preserve"> </w:t>
            </w:r>
            <w:r w:rsidRPr="001B4106">
              <w:rPr>
                <w:lang w:val="kk-KZ"/>
              </w:rPr>
              <w:t xml:space="preserve">серуен кезінде тәрбиешінің балаларға дербес тапсырмалар беріп, зерттеушілік және бақылау дағдыларын дамытуға жағдай жасауын бақылау.  </w:t>
            </w:r>
          </w:p>
        </w:tc>
      </w:tr>
      <w:tr w:rsidR="007D33BF" w:rsidRPr="008C3601" w14:paraId="0BF17891" w14:textId="77777777" w:rsidTr="004F02AB">
        <w:tc>
          <w:tcPr>
            <w:tcW w:w="1041" w:type="dxa"/>
            <w:vMerge/>
          </w:tcPr>
          <w:p w14:paraId="7B3272E2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596E51BE" w14:textId="77777777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10.35-13.00 Құжаттармен жұмыс.  </w:t>
            </w:r>
          </w:p>
          <w:p w14:paraId="37A9E636" w14:textId="32C2FC0D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kern w:val="2"/>
                <w:sz w:val="24"/>
                <w:szCs w:val="24"/>
                <w:lang w:eastAsia="zh-TW"/>
              </w:rPr>
              <w:t>«Апта дәйексөздері» - ақпараттық стендтерде, Led-экрандарда, коридордағы теледидарларда орналастыру</w:t>
            </w:r>
          </w:p>
        </w:tc>
      </w:tr>
      <w:tr w:rsidR="007D33BF" w:rsidRPr="008C3601" w14:paraId="08D8C189" w14:textId="77777777" w:rsidTr="004F02AB">
        <w:tc>
          <w:tcPr>
            <w:tcW w:w="1041" w:type="dxa"/>
            <w:vMerge/>
          </w:tcPr>
          <w:p w14:paraId="49AB0913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4187F2CC" w14:textId="7613E40D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 13.00-15.00 </w:t>
            </w:r>
          </w:p>
          <w:p w14:paraId="174ED4EE" w14:textId="31A82D62" w:rsidR="007D33BF" w:rsidRPr="008C3601" w:rsidRDefault="007D33BF" w:rsidP="007D33BF">
            <w:pPr>
              <w:pStyle w:val="a5"/>
              <w:rPr>
                <w:lang w:val="kk-KZ"/>
              </w:rPr>
            </w:pPr>
            <w:r w:rsidRPr="008C3601">
              <w:rPr>
                <w:lang w:val="kk-KZ"/>
              </w:rPr>
              <w:t>Әкімшілік жиналыс № 5</w:t>
            </w:r>
          </w:p>
        </w:tc>
        <w:tc>
          <w:tcPr>
            <w:tcW w:w="3544" w:type="dxa"/>
          </w:tcPr>
          <w:p w14:paraId="464B7C76" w14:textId="77777777" w:rsidR="007D33BF" w:rsidRPr="001B4106" w:rsidRDefault="007D33BF" w:rsidP="007D33BF">
            <w:pPr>
              <w:pStyle w:val="a3"/>
              <w:rPr>
                <w:sz w:val="24"/>
                <w:szCs w:val="24"/>
                <w:lang w:val="ru-RU"/>
              </w:rPr>
            </w:pPr>
            <w:r w:rsidRPr="001B4106">
              <w:rPr>
                <w:sz w:val="24"/>
                <w:szCs w:val="24"/>
              </w:rPr>
              <w:t xml:space="preserve"> 13.00-1</w:t>
            </w:r>
            <w:r w:rsidRPr="001B4106">
              <w:rPr>
                <w:sz w:val="24"/>
                <w:szCs w:val="24"/>
                <w:lang w:val="ru-RU"/>
              </w:rPr>
              <w:t>4</w:t>
            </w:r>
            <w:r w:rsidRPr="001B4106">
              <w:rPr>
                <w:sz w:val="24"/>
                <w:szCs w:val="24"/>
              </w:rPr>
              <w:t xml:space="preserve">.00 </w:t>
            </w:r>
          </w:p>
          <w:p w14:paraId="6DC10F9B" w14:textId="4ADF879A" w:rsidR="007D33BF" w:rsidRPr="007D33BF" w:rsidRDefault="007D33BF" w:rsidP="007D33BF">
            <w:pPr>
              <w:pStyle w:val="a3"/>
              <w:rPr>
                <w:sz w:val="24"/>
                <w:szCs w:val="24"/>
                <w:lang w:val="ru-RU"/>
              </w:rPr>
            </w:pPr>
            <w:r w:rsidRPr="001B4106">
              <w:rPr>
                <w:bCs/>
                <w:sz w:val="24"/>
                <w:szCs w:val="24"/>
                <w:lang w:eastAsia="ru-RU"/>
              </w:rPr>
              <w:t>Педагогикалық кеңес №</w:t>
            </w:r>
            <w:r>
              <w:rPr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4" w:type="dxa"/>
            <w:gridSpan w:val="2"/>
          </w:tcPr>
          <w:p w14:paraId="22808D12" w14:textId="7777777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14.00-15.00 </w:t>
            </w:r>
          </w:p>
          <w:p w14:paraId="70AF4687" w14:textId="77777777" w:rsidR="007D33BF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>БАҚ өкілдері және әлемдік  жаңалықтар   мен танысу</w:t>
            </w:r>
            <w:r>
              <w:rPr>
                <w:lang w:val="kk-KZ"/>
              </w:rPr>
              <w:t>.</w:t>
            </w:r>
          </w:p>
          <w:p w14:paraId="0F31AF9E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lastRenderedPageBreak/>
              <w:t>Республикалық «Балаларды ерте дамыту институты» орталығы ұйымдастыратын    байқаулар, іс шаралар туралы педагогтерге ақпарат беру.</w:t>
            </w:r>
          </w:p>
          <w:p w14:paraId="38B0A469" w14:textId="24ED3F41" w:rsidR="007D33BF" w:rsidRPr="00742078" w:rsidRDefault="007D33BF" w:rsidP="007D33BF">
            <w:pPr>
              <w:pStyle w:val="a5"/>
              <w:rPr>
                <w:lang w:val="kk-KZ"/>
              </w:rPr>
            </w:pPr>
          </w:p>
        </w:tc>
        <w:tc>
          <w:tcPr>
            <w:tcW w:w="3685" w:type="dxa"/>
            <w:gridSpan w:val="2"/>
          </w:tcPr>
          <w:p w14:paraId="6BA024D0" w14:textId="7777777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lastRenderedPageBreak/>
              <w:t xml:space="preserve">13.00-14.00 </w:t>
            </w:r>
          </w:p>
          <w:p w14:paraId="79B12324" w14:textId="160ACE4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8A77D4">
              <w:rPr>
                <w:lang w:val="kk-KZ"/>
              </w:rPr>
              <w:t>Педагогтардың білім көтеру бойынша</w:t>
            </w:r>
            <w:r w:rsidRPr="008A77D4">
              <w:rPr>
                <w:lang w:val="kk-KZ"/>
              </w:rPr>
              <w:br/>
            </w:r>
            <w:r w:rsidRPr="008A77D4">
              <w:rPr>
                <w:lang w:val="kk-KZ"/>
              </w:rPr>
              <w:lastRenderedPageBreak/>
              <w:t>атқарылған жұмыстарының                                 шығармашалық      есебі</w:t>
            </w:r>
            <w:r w:rsidRPr="001B4106">
              <w:rPr>
                <w:lang w:val="kk-KZ"/>
              </w:rPr>
              <w:t xml:space="preserve"> </w:t>
            </w:r>
          </w:p>
        </w:tc>
      </w:tr>
      <w:tr w:rsidR="007D33BF" w:rsidRPr="001B4106" w14:paraId="043DA311" w14:textId="77777777" w:rsidTr="004F02AB">
        <w:tc>
          <w:tcPr>
            <w:tcW w:w="1041" w:type="dxa"/>
            <w:vMerge/>
          </w:tcPr>
          <w:p w14:paraId="7E8548CE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5A471533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15.00-17.00 Құжаттармен жұмыс </w:t>
            </w:r>
          </w:p>
          <w:p w14:paraId="740523DC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</w:p>
        </w:tc>
      </w:tr>
      <w:tr w:rsidR="007D33BF" w:rsidRPr="008C3601" w14:paraId="2E1E50DA" w14:textId="77777777" w:rsidTr="004F02AB">
        <w:tc>
          <w:tcPr>
            <w:tcW w:w="1041" w:type="dxa"/>
            <w:vMerge/>
          </w:tcPr>
          <w:p w14:paraId="4BA56545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232AD458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>17.00-18.00</w:t>
            </w:r>
          </w:p>
          <w:p w14:paraId="3D210A5D" w14:textId="51D88E26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Ата-аналарға арналған консультациялық пункт жұмысы, кеңестер </w:t>
            </w:r>
          </w:p>
        </w:tc>
        <w:tc>
          <w:tcPr>
            <w:tcW w:w="3544" w:type="dxa"/>
          </w:tcPr>
          <w:p w14:paraId="379755D2" w14:textId="77777777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17.00-18.00</w:t>
            </w:r>
          </w:p>
          <w:p w14:paraId="43C4306E" w14:textId="26B98038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>Балалардың үйге қайтуын бақылау. Педагогтердің ата-анамен  қарым қатынасын бақылау.</w:t>
            </w:r>
          </w:p>
        </w:tc>
        <w:tc>
          <w:tcPr>
            <w:tcW w:w="3544" w:type="dxa"/>
            <w:gridSpan w:val="2"/>
          </w:tcPr>
          <w:p w14:paraId="5882CF51" w14:textId="77777777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17.00-18.00</w:t>
            </w:r>
          </w:p>
          <w:p w14:paraId="2A6BBBF2" w14:textId="0CA25145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t>Ата аналармен сұхбаттасу</w:t>
            </w:r>
          </w:p>
        </w:tc>
        <w:tc>
          <w:tcPr>
            <w:tcW w:w="3685" w:type="dxa"/>
            <w:gridSpan w:val="2"/>
          </w:tcPr>
          <w:p w14:paraId="02160A5C" w14:textId="77777777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17.00-18.00</w:t>
            </w:r>
          </w:p>
          <w:p w14:paraId="73C4BB28" w14:textId="1769F38B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kern w:val="2"/>
                <w:lang w:val="kk-KZ" w:eastAsia="zh-TW"/>
              </w:rPr>
              <w:t>«Өнегелі 15 минут» - балалардың ересектермен емін-еркін қарым-қатынас жасау дағдыларын қалыптастыру</w:t>
            </w:r>
            <w:r>
              <w:rPr>
                <w:kern w:val="2"/>
                <w:lang w:val="kk-KZ" w:eastAsia="zh-TW"/>
              </w:rPr>
              <w:t>ын бақылау.</w:t>
            </w:r>
          </w:p>
          <w:p w14:paraId="22981DED" w14:textId="6C116E63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</w:tr>
      <w:tr w:rsidR="007D33BF" w:rsidRPr="001B4106" w14:paraId="5363CF90" w14:textId="77777777" w:rsidTr="004F02AB">
        <w:tc>
          <w:tcPr>
            <w:tcW w:w="1041" w:type="dxa"/>
            <w:vMerge w:val="restart"/>
            <w:textDirection w:val="btLr"/>
          </w:tcPr>
          <w:p w14:paraId="5C108E70" w14:textId="77777777" w:rsidR="007D33BF" w:rsidRPr="001B4106" w:rsidRDefault="007D33BF" w:rsidP="007D33BF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B4106">
              <w:rPr>
                <w:b/>
                <w:sz w:val="24"/>
                <w:szCs w:val="24"/>
                <w:lang w:val="ru-RU"/>
              </w:rPr>
              <w:t>Сейсенб</w:t>
            </w:r>
            <w:r w:rsidRPr="001B4106">
              <w:rPr>
                <w:b/>
                <w:sz w:val="24"/>
                <w:szCs w:val="24"/>
              </w:rPr>
              <w:t>і</w:t>
            </w:r>
          </w:p>
        </w:tc>
        <w:tc>
          <w:tcPr>
            <w:tcW w:w="14263" w:type="dxa"/>
            <w:gridSpan w:val="6"/>
          </w:tcPr>
          <w:p w14:paraId="02355753" w14:textId="5C7B77E6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8.30-9.00 Ағымдық бақылау: Топтарды аралап шығу.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  Ұйымдастырушы сұрақтар. </w:t>
            </w:r>
          </w:p>
        </w:tc>
      </w:tr>
      <w:tr w:rsidR="007D33BF" w:rsidRPr="008C3601" w14:paraId="21EAEB2A" w14:textId="77777777" w:rsidTr="004F02AB">
        <w:trPr>
          <w:trHeight w:val="271"/>
        </w:trPr>
        <w:tc>
          <w:tcPr>
            <w:tcW w:w="1041" w:type="dxa"/>
            <w:vMerge/>
          </w:tcPr>
          <w:p w14:paraId="371E9AF0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2B84D4F8" w14:textId="4BA7F451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9.00- 11.00 Әкімшілік бақылау:  Барлық топтардың ұйымдастырылған іс-әрекеттің мақсаты мен міндеттерінің сәйкес болуы </w:t>
            </w:r>
          </w:p>
        </w:tc>
      </w:tr>
      <w:tr w:rsidR="007D33BF" w:rsidRPr="001B4106" w14:paraId="6643C346" w14:textId="77777777" w:rsidTr="004F02AB">
        <w:tc>
          <w:tcPr>
            <w:tcW w:w="1041" w:type="dxa"/>
            <w:vMerge/>
          </w:tcPr>
          <w:p w14:paraId="4D83E420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57D37531" w14:textId="41F1B47A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11.00-12.35  Ағымдық  бақылау- серуен </w:t>
            </w:r>
          </w:p>
        </w:tc>
      </w:tr>
      <w:tr w:rsidR="007D33BF" w:rsidRPr="008C3601" w14:paraId="08696E8C" w14:textId="77777777" w:rsidTr="004F02AB">
        <w:tc>
          <w:tcPr>
            <w:tcW w:w="1041" w:type="dxa"/>
            <w:vMerge/>
          </w:tcPr>
          <w:p w14:paraId="50A7328A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394AB75E" w14:textId="5A87EF2D" w:rsidR="007D33BF" w:rsidRPr="001B4106" w:rsidRDefault="007D33BF" w:rsidP="007D33BF">
            <w:pPr>
              <w:pStyle w:val="TableParagraph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Мектепалды  топтарының </w:t>
            </w:r>
            <w:r w:rsidRPr="001B4106">
              <w:rPr>
                <w:rFonts w:eastAsia="Calibri"/>
                <w:sz w:val="24"/>
                <w:szCs w:val="24"/>
              </w:rPr>
              <w:t xml:space="preserve"> тәрбиешілерінің </w:t>
            </w:r>
            <w:r w:rsidRPr="001B4106">
              <w:rPr>
                <w:sz w:val="24"/>
                <w:szCs w:val="24"/>
              </w:rPr>
              <w:t>серуен кезінде балалардың  назарын  табиғат құбылыстарына аударту, маусымдық өзгерістерді талқылау, уақытты тиімді жоспарлау және балалардың жауапкершілігін арттыру бағытындағы жұмыстарын ескеру.</w:t>
            </w:r>
          </w:p>
        </w:tc>
        <w:tc>
          <w:tcPr>
            <w:tcW w:w="3544" w:type="dxa"/>
          </w:tcPr>
          <w:p w14:paraId="2073E682" w14:textId="3119C259" w:rsidR="007D33BF" w:rsidRPr="001B4106" w:rsidRDefault="007D33BF" w:rsidP="007D33BF">
            <w:pPr>
              <w:pStyle w:val="a5"/>
              <w:ind w:right="-113"/>
              <w:rPr>
                <w:lang w:val="kk-KZ"/>
              </w:rPr>
            </w:pPr>
            <w:r w:rsidRPr="001B4106">
              <w:rPr>
                <w:lang w:val="kk-KZ"/>
              </w:rPr>
              <w:t xml:space="preserve">  Кіші топта тәрбиешінің серуен кезінде  балалардың қауіпсіздігін қамтамасыз етуі, алаңда еркін қозғалуына жағдай жасауы және қарапайым қимыл-қозғалыс ойындарын ұйымдастыруын бақылау. </w:t>
            </w:r>
          </w:p>
        </w:tc>
        <w:tc>
          <w:tcPr>
            <w:tcW w:w="3544" w:type="dxa"/>
            <w:gridSpan w:val="2"/>
          </w:tcPr>
          <w:p w14:paraId="195ECC11" w14:textId="2BEF78E6" w:rsidR="007D33BF" w:rsidRPr="001B4106" w:rsidRDefault="007D33BF" w:rsidP="007D33BF">
            <w:pPr>
              <w:pStyle w:val="TableParagraph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Ортаңғы топта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>серуен барысында</w:t>
            </w:r>
            <w:r w:rsidRPr="001B4106">
              <w:rPr>
                <w:sz w:val="28"/>
                <w:szCs w:val="28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 балалардың бастамасын қолдап, ойын ережелерін түсіндіруі, тәртіп пен қауіпсіздік талаптарының сақталуын қадағалауы және серуен уақытын мазмұнды өткізуін назарда ұстау.</w:t>
            </w:r>
          </w:p>
        </w:tc>
        <w:tc>
          <w:tcPr>
            <w:tcW w:w="3685" w:type="dxa"/>
            <w:gridSpan w:val="2"/>
          </w:tcPr>
          <w:p w14:paraId="52A8DE16" w14:textId="4441B064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Ересек топта </w:t>
            </w:r>
            <w:r w:rsidRPr="001B4106">
              <w:rPr>
                <w:rFonts w:eastAsia="Calibri"/>
                <w:lang w:val="kk-KZ"/>
              </w:rPr>
              <w:t xml:space="preserve"> тәрбиешінің</w:t>
            </w:r>
            <w:r w:rsidRPr="001B4106">
              <w:rPr>
                <w:lang w:val="kk-KZ"/>
              </w:rPr>
              <w:t xml:space="preserve"> бірлескен ойындар мен шағын топтық әрекеттерді үйлестіруі, қарым-қатынас мәдениетін қалыптастыруы және табиғи ортадағы бақылау элементтерін енгізуін қадағалау.</w:t>
            </w:r>
          </w:p>
        </w:tc>
      </w:tr>
      <w:tr w:rsidR="007D33BF" w:rsidRPr="008C3601" w14:paraId="3E9BB593" w14:textId="77777777" w:rsidTr="004F02AB">
        <w:tc>
          <w:tcPr>
            <w:tcW w:w="1041" w:type="dxa"/>
            <w:vMerge/>
          </w:tcPr>
          <w:p w14:paraId="4FC2B1BF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7B29D1C3" w14:textId="1DE7B82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12.35-13.00 Ағымдық бақылау:  кіші топта тамақтану кезінде мәдени-гигиеналық дағдыларды қалыптастыру. </w:t>
            </w:r>
          </w:p>
        </w:tc>
      </w:tr>
      <w:tr w:rsidR="007D33BF" w:rsidRPr="001B4106" w14:paraId="6296FB91" w14:textId="77777777" w:rsidTr="004F02AB">
        <w:tc>
          <w:tcPr>
            <w:tcW w:w="1041" w:type="dxa"/>
            <w:vMerge/>
          </w:tcPr>
          <w:p w14:paraId="7691A9F5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4D3208E0" w14:textId="77777777" w:rsidR="007D33BF" w:rsidRPr="001B4106" w:rsidRDefault="007D33BF" w:rsidP="007D33BF">
            <w:pPr>
              <w:pStyle w:val="a3"/>
              <w:rPr>
                <w:sz w:val="24"/>
                <w:szCs w:val="24"/>
                <w:lang w:val="ru-RU"/>
              </w:rPr>
            </w:pPr>
            <w:r w:rsidRPr="001B4106">
              <w:rPr>
                <w:sz w:val="24"/>
                <w:szCs w:val="24"/>
                <w:lang w:val="ru-RU"/>
              </w:rPr>
              <w:t>13.00-14.00 Педагогтермен ж</w:t>
            </w:r>
            <w:r w:rsidRPr="001B4106">
              <w:rPr>
                <w:sz w:val="24"/>
                <w:szCs w:val="24"/>
              </w:rPr>
              <w:t>ұмыс</w:t>
            </w:r>
          </w:p>
        </w:tc>
      </w:tr>
      <w:tr w:rsidR="007D33BF" w:rsidRPr="008C3601" w14:paraId="5B8B4477" w14:textId="77777777" w:rsidTr="004F02AB">
        <w:tc>
          <w:tcPr>
            <w:tcW w:w="1041" w:type="dxa"/>
            <w:vMerge/>
          </w:tcPr>
          <w:p w14:paraId="553DC636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3DE9EBF8" w14:textId="6DFB2EE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8A77D4">
              <w:rPr>
                <w:lang w:val="kk-KZ"/>
              </w:rPr>
              <w:t>Мониторинг</w:t>
            </w:r>
            <w:r>
              <w:rPr>
                <w:lang w:val="kk-KZ"/>
              </w:rPr>
              <w:t xml:space="preserve"> шығару бойынша түсіндірме жұмыстары </w:t>
            </w:r>
          </w:p>
        </w:tc>
        <w:tc>
          <w:tcPr>
            <w:tcW w:w="3544" w:type="dxa"/>
          </w:tcPr>
          <w:p w14:paraId="520E6794" w14:textId="4FBA020C" w:rsidR="007D33BF" w:rsidRPr="001B4106" w:rsidRDefault="008C3601" w:rsidP="007D33BF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1B4106">
              <w:t>еке педагогикалық қызметті талдау</w:t>
            </w:r>
          </w:p>
        </w:tc>
        <w:tc>
          <w:tcPr>
            <w:tcW w:w="3544" w:type="dxa"/>
            <w:gridSpan w:val="2"/>
          </w:tcPr>
          <w:p w14:paraId="0DA8747B" w14:textId="6C8BF74D" w:rsidR="007D33BF" w:rsidRPr="001B4106" w:rsidRDefault="008C3601" w:rsidP="007D33B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D33BF" w:rsidRPr="001B4106">
              <w:rPr>
                <w:sz w:val="24"/>
                <w:szCs w:val="24"/>
              </w:rPr>
              <w:t>едагогтарға  арналған кеңестер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  <w:gridSpan w:val="2"/>
          </w:tcPr>
          <w:p w14:paraId="4814A025" w14:textId="29771B6C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Педагогтердің сұрақтары бойынша кеңес беру   </w:t>
            </w:r>
          </w:p>
          <w:p w14:paraId="39384ED7" w14:textId="6F68B75B" w:rsidR="007D33BF" w:rsidRPr="001B4106" w:rsidRDefault="007D33BF" w:rsidP="007D3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D33BF" w:rsidRPr="001B4106" w14:paraId="69274C32" w14:textId="77777777" w:rsidTr="004F02AB">
        <w:trPr>
          <w:trHeight w:val="314"/>
        </w:trPr>
        <w:tc>
          <w:tcPr>
            <w:tcW w:w="1041" w:type="dxa"/>
            <w:vMerge/>
          </w:tcPr>
          <w:p w14:paraId="08CE6B2A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71F1ED3E" w14:textId="77777777" w:rsidR="007D33BF" w:rsidRPr="001B4106" w:rsidRDefault="007D33BF" w:rsidP="007D33BF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15.00-17.00 Құжаттармен жұмыс</w:t>
            </w:r>
          </w:p>
        </w:tc>
      </w:tr>
      <w:tr w:rsidR="007D33BF" w:rsidRPr="001B4106" w14:paraId="76D58874" w14:textId="77777777" w:rsidTr="004F02AB">
        <w:tc>
          <w:tcPr>
            <w:tcW w:w="1041" w:type="dxa"/>
            <w:vMerge/>
          </w:tcPr>
          <w:p w14:paraId="23A310ED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41CD2A1E" w14:textId="343433F5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16.00-17.30  Балалармен жеке жұмыс  сапасын бақылау</w:t>
            </w:r>
          </w:p>
        </w:tc>
      </w:tr>
      <w:tr w:rsidR="007D33BF" w:rsidRPr="008C3601" w14:paraId="0F5C1B9E" w14:textId="77777777" w:rsidTr="004F02AB">
        <w:tc>
          <w:tcPr>
            <w:tcW w:w="1041" w:type="dxa"/>
            <w:vMerge w:val="restart"/>
            <w:textDirection w:val="btLr"/>
          </w:tcPr>
          <w:p w14:paraId="78E0B5E2" w14:textId="77777777" w:rsidR="007D33BF" w:rsidRPr="001B4106" w:rsidRDefault="007D33BF" w:rsidP="007D33BF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B4106">
              <w:rPr>
                <w:b/>
                <w:sz w:val="24"/>
                <w:szCs w:val="24"/>
              </w:rPr>
              <w:t>Сәрсенбі</w:t>
            </w:r>
          </w:p>
        </w:tc>
        <w:tc>
          <w:tcPr>
            <w:tcW w:w="14263" w:type="dxa"/>
            <w:gridSpan w:val="6"/>
          </w:tcPr>
          <w:p w14:paraId="733C65A5" w14:textId="0EE8812F" w:rsidR="007D33BF" w:rsidRPr="00742078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8.00-8.45 Ағымдық бақылау: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Топтарды аралап шығу.   </w:t>
            </w:r>
            <w:r w:rsidRPr="00742078">
              <w:rPr>
                <w:sz w:val="24"/>
                <w:szCs w:val="24"/>
              </w:rPr>
              <w:t>Та</w:t>
            </w:r>
            <w:r>
              <w:rPr>
                <w:sz w:val="24"/>
                <w:szCs w:val="24"/>
              </w:rPr>
              <w:t xml:space="preserve">ңғы жаттығуды бақылау. </w:t>
            </w:r>
          </w:p>
          <w:p w14:paraId="4A4D37A2" w14:textId="5E51627E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Балалардың белсенді қатысуына жағдай жасап, қимылдардың дұрыс әрі қауіпсіз орындалуын қадағалау</w:t>
            </w:r>
          </w:p>
        </w:tc>
      </w:tr>
      <w:tr w:rsidR="007D33BF" w:rsidRPr="008C3601" w14:paraId="3432BDDB" w14:textId="77777777" w:rsidTr="004F02AB">
        <w:trPr>
          <w:trHeight w:val="300"/>
        </w:trPr>
        <w:tc>
          <w:tcPr>
            <w:tcW w:w="1041" w:type="dxa"/>
            <w:vMerge/>
          </w:tcPr>
          <w:p w14:paraId="5B9C471A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15608DF5" w14:textId="2F9A410E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9.00-</w:t>
            </w:r>
            <w:r w:rsidRPr="001B4106">
              <w:rPr>
                <w:spacing w:val="-1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10.00 Әкімшілік бақылау :  Ұйымдастырылған </w:t>
            </w:r>
            <w:r>
              <w:rPr>
                <w:sz w:val="24"/>
                <w:szCs w:val="24"/>
              </w:rPr>
              <w:t>іс әрекеттерді бақылау.</w:t>
            </w:r>
            <w:r w:rsidRPr="001B4106">
              <w:rPr>
                <w:sz w:val="24"/>
                <w:szCs w:val="24"/>
              </w:rPr>
              <w:t xml:space="preserve"> </w:t>
            </w:r>
          </w:p>
        </w:tc>
      </w:tr>
      <w:tr w:rsidR="007D33BF" w:rsidRPr="008C3601" w14:paraId="35E0DEB8" w14:textId="77777777" w:rsidTr="004E7CB6">
        <w:trPr>
          <w:trHeight w:val="492"/>
        </w:trPr>
        <w:tc>
          <w:tcPr>
            <w:tcW w:w="1041" w:type="dxa"/>
            <w:vMerge/>
          </w:tcPr>
          <w:p w14:paraId="19AA49D6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31035BEA" w14:textId="77777777" w:rsidR="007D33BF" w:rsidRPr="008A77D4" w:rsidRDefault="007D33BF" w:rsidP="007D33BF">
            <w:pPr>
              <w:pStyle w:val="a5"/>
              <w:ind w:right="-88"/>
              <w:rPr>
                <w:lang w:val="kk-KZ"/>
              </w:rPr>
            </w:pPr>
            <w:r w:rsidRPr="008A77D4">
              <w:rPr>
                <w:lang w:val="kk-KZ"/>
              </w:rPr>
              <w:t>«Бірлігіміз жарасқан» мерекелік ертеңгілік</w:t>
            </w:r>
          </w:p>
          <w:p w14:paraId="68E9DCFF" w14:textId="77777777" w:rsidR="007D33BF" w:rsidRPr="008A77D4" w:rsidRDefault="007D33BF" w:rsidP="007D33BF">
            <w:pPr>
              <w:pStyle w:val="a5"/>
              <w:ind w:right="-88"/>
              <w:rPr>
                <w:lang w:val="kk-KZ"/>
              </w:rPr>
            </w:pPr>
          </w:p>
          <w:p w14:paraId="6F7A6500" w14:textId="52BE3CFA" w:rsidR="007D33BF" w:rsidRPr="001B4106" w:rsidRDefault="007D33BF" w:rsidP="007D33BF">
            <w:pPr>
              <w:pStyle w:val="a5"/>
              <w:ind w:right="-88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8A77D4">
              <w:rPr>
                <w:lang w:val="kk-KZ"/>
              </w:rPr>
              <w:t>Жеңіс күні</w:t>
            </w:r>
            <w:r>
              <w:rPr>
                <w:lang w:val="kk-KZ"/>
              </w:rPr>
              <w:t>» ертеңгілік</w:t>
            </w:r>
          </w:p>
        </w:tc>
        <w:tc>
          <w:tcPr>
            <w:tcW w:w="3613" w:type="dxa"/>
            <w:gridSpan w:val="2"/>
          </w:tcPr>
          <w:p w14:paraId="494791DF" w14:textId="77777777" w:rsidR="008C3601" w:rsidRPr="001B4106" w:rsidRDefault="008C3601" w:rsidP="008C3601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 xml:space="preserve">Ортаңғы </w:t>
            </w:r>
            <w:r w:rsidRPr="001B4106">
              <w:rPr>
                <w:lang w:val="kk-KZ"/>
              </w:rPr>
              <w:t>топта б</w:t>
            </w:r>
            <w:r w:rsidRPr="001B4106">
              <w:rPr>
                <w:rStyle w:val="a7"/>
                <w:b w:val="0"/>
                <w:bCs w:val="0"/>
                <w:i w:val="0"/>
                <w:iCs w:val="0"/>
                <w:color w:val="auto"/>
                <w:lang w:val="kk-KZ"/>
              </w:rPr>
              <w:t>ілім беру процесінің ашық көрсетілімі</w:t>
            </w:r>
            <w:r w:rsidRPr="001B4106">
              <w:rPr>
                <w:lang w:val="kk-KZ"/>
              </w:rPr>
              <w:t xml:space="preserve"> </w:t>
            </w:r>
          </w:p>
          <w:p w14:paraId="190B0593" w14:textId="3BB796A0" w:rsidR="007D33BF" w:rsidRPr="001B4106" w:rsidRDefault="007D33BF" w:rsidP="007D33BF">
            <w:pPr>
              <w:pStyle w:val="a5"/>
              <w:rPr>
                <w:lang w:val="kk-KZ"/>
              </w:rPr>
            </w:pPr>
          </w:p>
        </w:tc>
        <w:tc>
          <w:tcPr>
            <w:tcW w:w="3486" w:type="dxa"/>
            <w:gridSpan w:val="2"/>
          </w:tcPr>
          <w:p w14:paraId="5F4093EA" w14:textId="00002B9A" w:rsidR="007D33BF" w:rsidRPr="008A77D4" w:rsidRDefault="007D33BF" w:rsidP="007D33BF">
            <w:pPr>
              <w:pStyle w:val="a5"/>
              <w:ind w:right="-88"/>
              <w:rPr>
                <w:lang w:val="kk-KZ"/>
              </w:rPr>
            </w:pPr>
            <w:r w:rsidRPr="008A77D4">
              <w:rPr>
                <w:lang w:val="kk-KZ"/>
              </w:rPr>
              <w:t>«Қош бол, балабақша!» ертеңгілігі</w:t>
            </w:r>
            <w:r>
              <w:rPr>
                <w:lang w:val="kk-KZ"/>
              </w:rPr>
              <w:t xml:space="preserve"> мад тобы</w:t>
            </w:r>
          </w:p>
          <w:p w14:paraId="27E50FB6" w14:textId="6E08B625" w:rsidR="007D33BF" w:rsidRPr="001B4106" w:rsidRDefault="007D33BF" w:rsidP="007D33BF">
            <w:pPr>
              <w:pStyle w:val="a5"/>
              <w:rPr>
                <w:lang w:val="kk-KZ"/>
              </w:rPr>
            </w:pPr>
          </w:p>
        </w:tc>
        <w:tc>
          <w:tcPr>
            <w:tcW w:w="3674" w:type="dxa"/>
          </w:tcPr>
          <w:p w14:paraId="0A3F95BA" w14:textId="0D1A4262" w:rsidR="007D33BF" w:rsidRPr="001B4106" w:rsidRDefault="008C3601" w:rsidP="007D33BF">
            <w:pPr>
              <w:pStyle w:val="a5"/>
              <w:rPr>
                <w:lang w:val="kk-KZ"/>
              </w:rPr>
            </w:pPr>
            <w:r w:rsidRPr="008A77D4">
              <w:rPr>
                <w:lang w:val="kk-KZ"/>
              </w:rPr>
              <w:t>Балалардың еркін түрде шығармашылық іс-әрекетін дамыту, эстетикалық талғамын шыңдау деңгейін анықтау</w:t>
            </w:r>
          </w:p>
        </w:tc>
      </w:tr>
      <w:tr w:rsidR="007D33BF" w:rsidRPr="001B4106" w14:paraId="4AB5C858" w14:textId="77777777" w:rsidTr="00C42DAC">
        <w:trPr>
          <w:trHeight w:val="252"/>
        </w:trPr>
        <w:tc>
          <w:tcPr>
            <w:tcW w:w="1041" w:type="dxa"/>
            <w:vMerge/>
          </w:tcPr>
          <w:p w14:paraId="0ECD1A2E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6D720850" w14:textId="77777777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10.00-1</w:t>
            </w:r>
            <w:r w:rsidRPr="001B4106">
              <w:rPr>
                <w:sz w:val="24"/>
                <w:szCs w:val="24"/>
                <w:lang w:val="ru-RU"/>
              </w:rPr>
              <w:t>1</w:t>
            </w:r>
            <w:r w:rsidRPr="001B4106">
              <w:rPr>
                <w:sz w:val="24"/>
                <w:szCs w:val="24"/>
              </w:rPr>
              <w:t>.</w:t>
            </w:r>
            <w:r w:rsidRPr="001B4106">
              <w:rPr>
                <w:sz w:val="24"/>
                <w:szCs w:val="24"/>
                <w:lang w:val="ru-RU"/>
              </w:rPr>
              <w:t>00</w:t>
            </w:r>
            <w:r w:rsidRPr="001B4106">
              <w:rPr>
                <w:sz w:val="24"/>
                <w:szCs w:val="24"/>
              </w:rPr>
              <w:t xml:space="preserve"> Ағымдық бақылау: серуен</w:t>
            </w:r>
          </w:p>
        </w:tc>
      </w:tr>
      <w:tr w:rsidR="007D33BF" w:rsidRPr="001B4106" w14:paraId="26A601CB" w14:textId="77777777" w:rsidTr="004F02AB">
        <w:tc>
          <w:tcPr>
            <w:tcW w:w="1041" w:type="dxa"/>
            <w:vMerge/>
          </w:tcPr>
          <w:p w14:paraId="50C3A4E3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7C997838" w14:textId="359B661F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11.00-12.30 құжаттармен жұмыс: </w:t>
            </w:r>
            <w:r w:rsidRPr="001B4106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7D33BF" w:rsidRPr="008C3601" w14:paraId="5140E26B" w14:textId="77777777" w:rsidTr="004F02AB">
        <w:tc>
          <w:tcPr>
            <w:tcW w:w="1041" w:type="dxa"/>
            <w:vMerge/>
          </w:tcPr>
          <w:p w14:paraId="499F8F8E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09530704" w14:textId="5334AA6E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12.30-13.00 </w:t>
            </w:r>
            <w:r w:rsidR="008C3601">
              <w:rPr>
                <w:sz w:val="24"/>
                <w:szCs w:val="24"/>
              </w:rPr>
              <w:t>Ересек және мад</w:t>
            </w:r>
            <w:r w:rsidRPr="001B4106">
              <w:rPr>
                <w:sz w:val="24"/>
                <w:szCs w:val="24"/>
              </w:rPr>
              <w:t xml:space="preserve"> топтарда түскі ас кезіндегі мәдени гигиеналық дағдылардың орындалуын бақылау. </w:t>
            </w:r>
          </w:p>
        </w:tc>
      </w:tr>
      <w:tr w:rsidR="007D33BF" w:rsidRPr="001B4106" w14:paraId="5BC2F88D" w14:textId="77777777" w:rsidTr="004F02AB">
        <w:tc>
          <w:tcPr>
            <w:tcW w:w="1041" w:type="dxa"/>
            <w:vMerge/>
          </w:tcPr>
          <w:p w14:paraId="511EC087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23CCD09D" w14:textId="7777777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13.</w:t>
            </w:r>
            <w:r w:rsidRPr="001B4106">
              <w:rPr>
                <w:sz w:val="24"/>
                <w:szCs w:val="24"/>
                <w:lang w:val="ru-RU"/>
              </w:rPr>
              <w:t>0</w:t>
            </w:r>
            <w:r w:rsidRPr="001B4106">
              <w:rPr>
                <w:sz w:val="24"/>
                <w:szCs w:val="24"/>
              </w:rPr>
              <w:t>0-1</w:t>
            </w:r>
            <w:r w:rsidRPr="001B4106">
              <w:rPr>
                <w:sz w:val="24"/>
                <w:szCs w:val="24"/>
                <w:lang w:val="ru-RU"/>
              </w:rPr>
              <w:t>4</w:t>
            </w:r>
            <w:r w:rsidRPr="001B4106">
              <w:rPr>
                <w:sz w:val="24"/>
                <w:szCs w:val="24"/>
              </w:rPr>
              <w:t>.00</w:t>
            </w:r>
            <w:r w:rsidRPr="001B4106">
              <w:rPr>
                <w:sz w:val="24"/>
                <w:szCs w:val="24"/>
                <w:lang w:val="ru-RU"/>
              </w:rPr>
              <w:t xml:space="preserve"> Педагогтермен  ж</w:t>
            </w:r>
            <w:r w:rsidRPr="001B4106">
              <w:rPr>
                <w:sz w:val="24"/>
                <w:szCs w:val="24"/>
              </w:rPr>
              <w:t>ұмыс</w:t>
            </w:r>
          </w:p>
        </w:tc>
      </w:tr>
      <w:tr w:rsidR="007D33BF" w:rsidRPr="008C3601" w14:paraId="2CB8D75D" w14:textId="77777777" w:rsidTr="004F02AB">
        <w:tc>
          <w:tcPr>
            <w:tcW w:w="1041" w:type="dxa"/>
            <w:vMerge/>
          </w:tcPr>
          <w:p w14:paraId="61C61874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07A5152D" w14:textId="3A6896A4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Педагогтардың құжат жүргізу сапасын тексеру (циклограмма, перспективалық жоспар) </w:t>
            </w:r>
          </w:p>
        </w:tc>
        <w:tc>
          <w:tcPr>
            <w:tcW w:w="3613" w:type="dxa"/>
            <w:gridSpan w:val="2"/>
          </w:tcPr>
          <w:p w14:paraId="2A12BD20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>Республикалық «Балаларды ерте дамыту институты» орталығы ұйымдастыратын    байқаулар, іс шаралар туралы педагогтерге ақпарат беру.</w:t>
            </w:r>
          </w:p>
          <w:p w14:paraId="6196A983" w14:textId="66268372" w:rsidR="007D33BF" w:rsidRPr="001B4106" w:rsidRDefault="007D33BF" w:rsidP="007D33BF">
            <w:pPr>
              <w:pStyle w:val="a5"/>
              <w:rPr>
                <w:lang w:val="kk-KZ"/>
              </w:rPr>
            </w:pPr>
          </w:p>
        </w:tc>
        <w:tc>
          <w:tcPr>
            <w:tcW w:w="3486" w:type="dxa"/>
            <w:gridSpan w:val="2"/>
          </w:tcPr>
          <w:p w14:paraId="6BF1E153" w14:textId="6627B844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Педагогтердің жеке сұрақтары бойынша кеңес беру. </w:t>
            </w:r>
          </w:p>
        </w:tc>
        <w:tc>
          <w:tcPr>
            <w:tcW w:w="3674" w:type="dxa"/>
          </w:tcPr>
          <w:p w14:paraId="6CCDF014" w14:textId="6B1114E4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Педагогтерге кәсіби қызметі мен жұмыс барысындағы туындаған мәселелер бойынша жеке және топтық кеңес ұйымдастыру. </w:t>
            </w:r>
          </w:p>
        </w:tc>
      </w:tr>
      <w:tr w:rsidR="007D33BF" w:rsidRPr="008C3601" w14:paraId="1B7C39EF" w14:textId="77777777" w:rsidTr="004F02AB">
        <w:tc>
          <w:tcPr>
            <w:tcW w:w="1041" w:type="dxa"/>
            <w:vMerge/>
          </w:tcPr>
          <w:p w14:paraId="4A2AC9BA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6689AE39" w14:textId="5B102682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15.10-16.00  ортаңғы топтарда шынықтыру шараларын ұйымдастыруды бақылау</w:t>
            </w:r>
          </w:p>
        </w:tc>
      </w:tr>
      <w:tr w:rsidR="007D33BF" w:rsidRPr="001B4106" w14:paraId="70CBE46B" w14:textId="77777777" w:rsidTr="004F02AB">
        <w:tc>
          <w:tcPr>
            <w:tcW w:w="1041" w:type="dxa"/>
            <w:vMerge/>
          </w:tcPr>
          <w:p w14:paraId="07C74FDB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044F49B9" w14:textId="38FD69C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16.00-17.30 Педагогтермен жеке жұмыстар </w:t>
            </w:r>
          </w:p>
        </w:tc>
      </w:tr>
      <w:tr w:rsidR="007D33BF" w:rsidRPr="008C3601" w14:paraId="70E14930" w14:textId="77777777" w:rsidTr="004F02AB">
        <w:tc>
          <w:tcPr>
            <w:tcW w:w="1041" w:type="dxa"/>
            <w:vMerge/>
          </w:tcPr>
          <w:p w14:paraId="5906CF23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75454BB3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17.00-18.00 </w:t>
            </w:r>
          </w:p>
          <w:p w14:paraId="7E7617FF" w14:textId="71F9E4F7" w:rsidR="007D33BF" w:rsidRPr="001B4106" w:rsidRDefault="007D33BF" w:rsidP="007D33BF">
            <w:pPr>
              <w:pStyle w:val="a3"/>
              <w:rPr>
                <w:color w:val="000000"/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Тәрбиешінің балаларды үйлесімді тапсыруын, ата-анамен ашық және нақты қарым-қатынас жасауын бақылау. </w:t>
            </w:r>
          </w:p>
        </w:tc>
        <w:tc>
          <w:tcPr>
            <w:tcW w:w="3613" w:type="dxa"/>
            <w:gridSpan w:val="2"/>
          </w:tcPr>
          <w:p w14:paraId="13838926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17.00-18.00 </w:t>
            </w:r>
          </w:p>
          <w:p w14:paraId="383145DB" w14:textId="10EF9664" w:rsidR="007D33BF" w:rsidRPr="001B4106" w:rsidRDefault="007D33BF" w:rsidP="007D33BF">
            <w:pPr>
              <w:pStyle w:val="a5"/>
              <w:rPr>
                <w:rFonts w:eastAsia="Calibri"/>
                <w:lang w:val="kk-KZ"/>
              </w:rPr>
            </w:pPr>
            <w:r w:rsidRPr="008A77D4">
              <w:rPr>
                <w:rFonts w:eastAsia="Times New Roman CYR"/>
                <w:kern w:val="2"/>
                <w:lang w:val="kk-KZ" w:eastAsia="hi-IN" w:bidi="hi-IN"/>
              </w:rPr>
              <w:t>баланың мектепке бару қарсаңында және мектепке бейімделу кезеңінде отбасындағы ахуалды зерделеу үшін ата-аналармен сауалнама жүргізу, тестілеу;</w:t>
            </w:r>
          </w:p>
        </w:tc>
        <w:tc>
          <w:tcPr>
            <w:tcW w:w="3486" w:type="dxa"/>
            <w:gridSpan w:val="2"/>
          </w:tcPr>
          <w:p w14:paraId="5551AE3C" w14:textId="7777777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17.00-18.00</w:t>
            </w:r>
          </w:p>
          <w:p w14:paraId="4F3699A0" w14:textId="414A18EA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8A77D4">
              <w:rPr>
                <w:lang w:val="kk-KZ"/>
              </w:rPr>
              <w:t>Жалпы ата – аналар жиналысы №3</w:t>
            </w:r>
          </w:p>
        </w:tc>
        <w:tc>
          <w:tcPr>
            <w:tcW w:w="3674" w:type="dxa"/>
          </w:tcPr>
          <w:p w14:paraId="7CB06344" w14:textId="7777777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17.00-18.00 </w:t>
            </w:r>
          </w:p>
          <w:p w14:paraId="15DD273C" w14:textId="62D6D56F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Кіші және ортаңғы топтарда ата-аналармен балалардың жетістіктерін талқылау. </w:t>
            </w:r>
          </w:p>
        </w:tc>
      </w:tr>
      <w:tr w:rsidR="007D33BF" w:rsidRPr="008C3601" w14:paraId="5304574F" w14:textId="77777777" w:rsidTr="006633A5">
        <w:trPr>
          <w:trHeight w:val="842"/>
        </w:trPr>
        <w:tc>
          <w:tcPr>
            <w:tcW w:w="1041" w:type="dxa"/>
            <w:vMerge w:val="restart"/>
            <w:textDirection w:val="btLr"/>
          </w:tcPr>
          <w:p w14:paraId="0DC19B5F" w14:textId="77777777" w:rsidR="007D33BF" w:rsidRPr="001B4106" w:rsidRDefault="007D33BF" w:rsidP="007D33BF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B4106">
              <w:rPr>
                <w:b/>
                <w:sz w:val="24"/>
                <w:szCs w:val="24"/>
              </w:rPr>
              <w:t>Бейсенбі</w:t>
            </w:r>
          </w:p>
        </w:tc>
        <w:tc>
          <w:tcPr>
            <w:tcW w:w="14263" w:type="dxa"/>
            <w:gridSpan w:val="6"/>
          </w:tcPr>
          <w:p w14:paraId="0A106259" w14:textId="77777777" w:rsidR="007D33BF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8.00-8.55 Ағымдық бақылау.  Топтарды аралап шығу. Ұйымдастырушы сұрақтар.</w:t>
            </w:r>
          </w:p>
          <w:p w14:paraId="57723266" w14:textId="3007B4BE" w:rsidR="007D33BF" w:rsidRPr="001B4106" w:rsidRDefault="007D33BF" w:rsidP="007D33BF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Таңғы жаттығуды бақылау. </w:t>
            </w:r>
          </w:p>
        </w:tc>
      </w:tr>
      <w:tr w:rsidR="007D33BF" w:rsidRPr="008C3601" w14:paraId="01899A8B" w14:textId="77777777" w:rsidTr="004F02AB">
        <w:trPr>
          <w:trHeight w:val="1528"/>
        </w:trPr>
        <w:tc>
          <w:tcPr>
            <w:tcW w:w="1041" w:type="dxa"/>
            <w:vMerge/>
          </w:tcPr>
          <w:p w14:paraId="091FB7AC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20D5EEAB" w14:textId="72A2BE89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D0D36">
              <w:rPr>
                <w:bCs/>
                <w:sz w:val="24"/>
                <w:szCs w:val="24"/>
              </w:rPr>
              <w:t>Таңғы жаттығу кезінде тәрбиешінің жаттығуларды жүйелі әрі мақсатты өткізуін, балалардың дербес орындау дағдыларын дамытуға бағыт беруін және уақытты тиімді пайдалануын бақылау.</w:t>
            </w:r>
          </w:p>
        </w:tc>
        <w:tc>
          <w:tcPr>
            <w:tcW w:w="3544" w:type="dxa"/>
          </w:tcPr>
          <w:p w14:paraId="4A31DDE7" w14:textId="68747787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D0D36">
              <w:rPr>
                <w:sz w:val="24"/>
                <w:szCs w:val="24"/>
              </w:rPr>
              <w:t>Таңғы жаттығу барысында тәрбиешінің балаларды сергітуге бағытталған қимыл-қозғалыстарды дұрыс ұйымдастыруын, балалардың белсенді қатысуына жағдай жасауын және қауіпсіздік талаптарының сақталуын бақылау.</w:t>
            </w:r>
          </w:p>
        </w:tc>
        <w:tc>
          <w:tcPr>
            <w:tcW w:w="3544" w:type="dxa"/>
            <w:gridSpan w:val="2"/>
          </w:tcPr>
          <w:p w14:paraId="761AC134" w14:textId="571A5AF8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D0D36">
              <w:rPr>
                <w:sz w:val="24"/>
                <w:szCs w:val="24"/>
              </w:rPr>
              <w:t>Педагог жаттығуларды орындау барысында барлық балаға уақтылы әрі нақты нұсқау беруін, олардың тапсырманы дұрыс орындауын бақылау.</w:t>
            </w:r>
          </w:p>
        </w:tc>
        <w:tc>
          <w:tcPr>
            <w:tcW w:w="3685" w:type="dxa"/>
            <w:gridSpan w:val="2"/>
          </w:tcPr>
          <w:p w14:paraId="7B72E35F" w14:textId="2920CFA3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D0D36">
              <w:rPr>
                <w:spacing w:val="-1"/>
                <w:sz w:val="24"/>
                <w:szCs w:val="24"/>
              </w:rPr>
              <w:t>Педагог қарапайым қимылдарды көрсете отырып, балалардың дұрыс орындауын бақылау, қажет болған жағдайда жеңіл бағыт-бағдар беруін қадағалау.</w:t>
            </w:r>
          </w:p>
        </w:tc>
      </w:tr>
      <w:tr w:rsidR="007D33BF" w:rsidRPr="008C3601" w14:paraId="5434A5DD" w14:textId="77777777" w:rsidTr="00C42DAC">
        <w:trPr>
          <w:trHeight w:val="392"/>
        </w:trPr>
        <w:tc>
          <w:tcPr>
            <w:tcW w:w="1041" w:type="dxa"/>
            <w:vMerge/>
          </w:tcPr>
          <w:p w14:paraId="5D3A7906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695A9C8C" w14:textId="14E807AB" w:rsidR="007D33BF" w:rsidRPr="001D0D36" w:rsidRDefault="007D33BF" w:rsidP="007D33BF">
            <w:pPr>
              <w:pStyle w:val="TableParagraph"/>
              <w:spacing w:line="270" w:lineRule="exact"/>
              <w:rPr>
                <w:spacing w:val="-1"/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9.00 -</w:t>
            </w:r>
            <w:r w:rsidRPr="001B4106">
              <w:rPr>
                <w:spacing w:val="-1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10.00 Жаппай бақылау: балалардың іс-әрекетін, еркін әрекетін бақылау.  </w:t>
            </w:r>
          </w:p>
        </w:tc>
      </w:tr>
      <w:tr w:rsidR="007D33BF" w:rsidRPr="00C42DAC" w14:paraId="3B2345E3" w14:textId="77777777" w:rsidTr="00C42DAC">
        <w:trPr>
          <w:trHeight w:val="256"/>
        </w:trPr>
        <w:tc>
          <w:tcPr>
            <w:tcW w:w="1041" w:type="dxa"/>
            <w:vMerge/>
          </w:tcPr>
          <w:p w14:paraId="08758D23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20B42CB1" w14:textId="247AEE7C" w:rsidR="007D33BF" w:rsidRPr="001D0D36" w:rsidRDefault="007D33BF" w:rsidP="007D33BF">
            <w:pPr>
              <w:pStyle w:val="TableParagraph"/>
              <w:spacing w:line="270" w:lineRule="exact"/>
              <w:rPr>
                <w:spacing w:val="-1"/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Ағымдық</w:t>
            </w:r>
            <w:r w:rsidRPr="001B4106">
              <w:rPr>
                <w:spacing w:val="59"/>
                <w:sz w:val="24"/>
                <w:szCs w:val="24"/>
              </w:rPr>
              <w:t xml:space="preserve"> </w:t>
            </w:r>
            <w:r w:rsidRPr="001B4106">
              <w:rPr>
                <w:sz w:val="24"/>
                <w:szCs w:val="24"/>
              </w:rPr>
              <w:t xml:space="preserve">бақылау: </w:t>
            </w:r>
          </w:p>
        </w:tc>
      </w:tr>
      <w:tr w:rsidR="007D33BF" w:rsidRPr="008C3601" w14:paraId="038BCAFB" w14:textId="77777777" w:rsidTr="004F02AB">
        <w:trPr>
          <w:trHeight w:val="1528"/>
        </w:trPr>
        <w:tc>
          <w:tcPr>
            <w:tcW w:w="1041" w:type="dxa"/>
            <w:vMerge/>
          </w:tcPr>
          <w:p w14:paraId="33CEDE93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223D87B1" w14:textId="77777777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10.00-12.30</w:t>
            </w:r>
          </w:p>
          <w:p w14:paraId="57E4FDE5" w14:textId="1D57B8E1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Балалардың топтағы әрекеті мен ойынға қатысу белсенділігін бақылау. </w:t>
            </w:r>
          </w:p>
        </w:tc>
        <w:tc>
          <w:tcPr>
            <w:tcW w:w="3544" w:type="dxa"/>
          </w:tcPr>
          <w:p w14:paraId="06ED3108" w14:textId="77777777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10.00-12.30</w:t>
            </w:r>
          </w:p>
          <w:p w14:paraId="03D92213" w14:textId="77777777" w:rsidR="007D33BF" w:rsidRPr="008A77D4" w:rsidRDefault="007D33BF" w:rsidP="007D33BF">
            <w:pPr>
              <w:pStyle w:val="a5"/>
              <w:rPr>
                <w:lang w:val="kk-KZ"/>
              </w:rPr>
            </w:pPr>
            <w:r w:rsidRPr="008A77D4">
              <w:rPr>
                <w:lang w:val="kk-KZ"/>
              </w:rPr>
              <w:t>«Толағай» жарысы барлық жас топтарында</w:t>
            </w:r>
          </w:p>
          <w:p w14:paraId="3BFCE362" w14:textId="77777777" w:rsidR="007D33BF" w:rsidRPr="008A77D4" w:rsidRDefault="007D33BF" w:rsidP="007D33BF">
            <w:pPr>
              <w:pStyle w:val="a5"/>
              <w:ind w:right="-88"/>
              <w:rPr>
                <w:lang w:val="kk-KZ"/>
              </w:rPr>
            </w:pPr>
          </w:p>
          <w:p w14:paraId="547EB687" w14:textId="76B11E02" w:rsidR="007D33BF" w:rsidRPr="001B4106" w:rsidRDefault="007D33BF" w:rsidP="007D33BF">
            <w:pPr>
              <w:pStyle w:val="a5"/>
            </w:pPr>
          </w:p>
        </w:tc>
        <w:tc>
          <w:tcPr>
            <w:tcW w:w="3544" w:type="dxa"/>
            <w:gridSpan w:val="2"/>
          </w:tcPr>
          <w:p w14:paraId="1C2D42D8" w14:textId="77777777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10.00-12.30</w:t>
            </w:r>
          </w:p>
          <w:p w14:paraId="4F8A384A" w14:textId="77777777" w:rsidR="007D33BF" w:rsidRPr="008A77D4" w:rsidRDefault="007D33BF" w:rsidP="007D33BF">
            <w:pPr>
              <w:pStyle w:val="a5"/>
              <w:rPr>
                <w:bCs/>
                <w:lang w:val="kk-KZ"/>
              </w:rPr>
            </w:pPr>
            <w:r w:rsidRPr="008A77D4">
              <w:rPr>
                <w:bCs/>
                <w:lang w:val="kk-KZ"/>
              </w:rPr>
              <w:t xml:space="preserve">«Спорт әлемінде» топ аралық спорттық шара ересек және мад топтарында </w:t>
            </w:r>
          </w:p>
          <w:p w14:paraId="0F6A1E3B" w14:textId="2631AB25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75167507" w14:textId="77777777" w:rsidR="007D33BF" w:rsidRPr="001B4106" w:rsidRDefault="007D33BF" w:rsidP="007D33B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10.00-12.30</w:t>
            </w:r>
          </w:p>
          <w:p w14:paraId="51C6F8E0" w14:textId="40BC3A63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Балалардың топтағы өз бетінше әрекет етуін және әлеуметтік қарым-қатынасын қадағалау. </w:t>
            </w:r>
          </w:p>
        </w:tc>
      </w:tr>
      <w:tr w:rsidR="007D33BF" w:rsidRPr="008C3601" w14:paraId="16849891" w14:textId="77777777" w:rsidTr="004F02AB">
        <w:tc>
          <w:tcPr>
            <w:tcW w:w="1041" w:type="dxa"/>
            <w:vMerge/>
          </w:tcPr>
          <w:p w14:paraId="24F6B2A9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2730CF11" w14:textId="7722FF4F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12.30-13.00 Барлық  топтарда түскі ас кезіндегі мәдени гигиеналық дағдылардың орындалуын бақылау </w:t>
            </w:r>
          </w:p>
        </w:tc>
      </w:tr>
      <w:tr w:rsidR="007D33BF" w:rsidRPr="001B4106" w14:paraId="18D1778A" w14:textId="77777777" w:rsidTr="004F02AB">
        <w:tc>
          <w:tcPr>
            <w:tcW w:w="1041" w:type="dxa"/>
            <w:vMerge/>
          </w:tcPr>
          <w:p w14:paraId="77DDC0E6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113E29AC" w14:textId="4FC79209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13.</w:t>
            </w:r>
            <w:r w:rsidRPr="001B4106">
              <w:rPr>
                <w:sz w:val="24"/>
                <w:szCs w:val="24"/>
                <w:lang w:val="ru-RU"/>
              </w:rPr>
              <w:t>0</w:t>
            </w:r>
            <w:r w:rsidRPr="001B4106">
              <w:rPr>
                <w:sz w:val="24"/>
                <w:szCs w:val="24"/>
              </w:rPr>
              <w:t>0-1</w:t>
            </w:r>
            <w:r w:rsidRPr="001B4106">
              <w:rPr>
                <w:sz w:val="24"/>
                <w:szCs w:val="24"/>
                <w:lang w:val="ru-RU"/>
              </w:rPr>
              <w:t>5</w:t>
            </w:r>
            <w:r w:rsidRPr="001B4106">
              <w:rPr>
                <w:sz w:val="24"/>
                <w:szCs w:val="24"/>
              </w:rPr>
              <w:t>.00</w:t>
            </w:r>
            <w:r w:rsidRPr="001B4106">
              <w:rPr>
                <w:sz w:val="24"/>
                <w:szCs w:val="24"/>
                <w:lang w:val="ru-RU"/>
              </w:rPr>
              <w:t xml:space="preserve"> Педагогтермен  ж</w:t>
            </w:r>
            <w:r w:rsidRPr="001B4106">
              <w:rPr>
                <w:sz w:val="24"/>
                <w:szCs w:val="24"/>
              </w:rPr>
              <w:t>ұмыс</w:t>
            </w:r>
          </w:p>
        </w:tc>
      </w:tr>
      <w:tr w:rsidR="007D33BF" w:rsidRPr="008C3601" w14:paraId="280C9619" w14:textId="77777777" w:rsidTr="004F02AB">
        <w:trPr>
          <w:trHeight w:val="1059"/>
        </w:trPr>
        <w:tc>
          <w:tcPr>
            <w:tcW w:w="1041" w:type="dxa"/>
            <w:vMerge/>
          </w:tcPr>
          <w:p w14:paraId="36E3AA9F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57156629" w14:textId="538BE728" w:rsidR="007D33BF" w:rsidRPr="001B4106" w:rsidRDefault="008C3601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Ұйымдастырылған іс-әрекеттерді жоспарлау мен ұйымдастыру бойынша қолдау көрсету</w:t>
            </w:r>
          </w:p>
        </w:tc>
        <w:tc>
          <w:tcPr>
            <w:tcW w:w="3544" w:type="dxa"/>
          </w:tcPr>
          <w:p w14:paraId="6AFD08E9" w14:textId="63E00A05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Педагогтердің жеке сұрақтары бойынша кеңес беру.</w:t>
            </w:r>
          </w:p>
        </w:tc>
        <w:tc>
          <w:tcPr>
            <w:tcW w:w="3544" w:type="dxa"/>
            <w:gridSpan w:val="2"/>
          </w:tcPr>
          <w:p w14:paraId="45D440CD" w14:textId="475CB3A9" w:rsidR="007D33BF" w:rsidRPr="001B4106" w:rsidRDefault="008C3601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Оқу-тәрбие процесін жетілдіру мақсатында әдістемелік кеңестер беру және тәжірибе алмасу.</w:t>
            </w:r>
          </w:p>
        </w:tc>
        <w:tc>
          <w:tcPr>
            <w:tcW w:w="3685" w:type="dxa"/>
            <w:gridSpan w:val="2"/>
          </w:tcPr>
          <w:p w14:paraId="7AC6DA40" w14:textId="6ADE2BA7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>Жеке және топтық кеңес арқылы кәсіби дағдыларын дамытуға бағыттау</w:t>
            </w:r>
          </w:p>
        </w:tc>
      </w:tr>
      <w:tr w:rsidR="007D33BF" w:rsidRPr="001B4106" w14:paraId="46971D26" w14:textId="77777777" w:rsidTr="004F02AB">
        <w:tc>
          <w:tcPr>
            <w:tcW w:w="1041" w:type="dxa"/>
            <w:vMerge/>
          </w:tcPr>
          <w:p w14:paraId="05E70CA9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0BDD5F21" w14:textId="77777777" w:rsidR="007D33BF" w:rsidRPr="001B4106" w:rsidRDefault="007D33BF" w:rsidP="007D33B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15.00-15.30 Құжаттармен жұмыс  </w:t>
            </w:r>
          </w:p>
        </w:tc>
      </w:tr>
      <w:tr w:rsidR="007D33BF" w:rsidRPr="008C3601" w14:paraId="4ACFAF4E" w14:textId="77777777" w:rsidTr="004F02AB">
        <w:tc>
          <w:tcPr>
            <w:tcW w:w="1041" w:type="dxa"/>
            <w:vMerge w:val="restart"/>
            <w:textDirection w:val="btLr"/>
          </w:tcPr>
          <w:p w14:paraId="2E46226F" w14:textId="77777777" w:rsidR="007D33BF" w:rsidRPr="001B4106" w:rsidRDefault="007D33BF" w:rsidP="007D33BF">
            <w:pPr>
              <w:pStyle w:val="a3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1B4106">
              <w:rPr>
                <w:b/>
                <w:sz w:val="24"/>
                <w:szCs w:val="24"/>
              </w:rPr>
              <w:t>Жұма</w:t>
            </w:r>
          </w:p>
        </w:tc>
        <w:tc>
          <w:tcPr>
            <w:tcW w:w="14263" w:type="dxa"/>
            <w:gridSpan w:val="6"/>
          </w:tcPr>
          <w:p w14:paraId="53A3B7D1" w14:textId="69DEB201" w:rsidR="007D33BF" w:rsidRPr="001B4106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8.00-8.45   Таңертеңгі гимнастиканың өткізілу сапасына ағымдық бақылау </w:t>
            </w:r>
          </w:p>
        </w:tc>
      </w:tr>
      <w:tr w:rsidR="007D33BF" w:rsidRPr="008C3601" w14:paraId="4E1438C7" w14:textId="77777777" w:rsidTr="004F02AB">
        <w:tc>
          <w:tcPr>
            <w:tcW w:w="1041" w:type="dxa"/>
            <w:vMerge/>
          </w:tcPr>
          <w:p w14:paraId="1C853022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220C548C" w14:textId="25BAEE14" w:rsidR="007D33BF" w:rsidRPr="001B4106" w:rsidRDefault="007D33BF" w:rsidP="007D33BF">
            <w:pPr>
              <w:pStyle w:val="TableParagraph"/>
              <w:tabs>
                <w:tab w:val="left" w:pos="1487"/>
              </w:tabs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9.00- 10.00 </w:t>
            </w:r>
            <w:r>
              <w:rPr>
                <w:sz w:val="24"/>
                <w:szCs w:val="24"/>
              </w:rPr>
              <w:t>Құжаттармен жұмыс.</w:t>
            </w:r>
            <w:r w:rsidRPr="001B4106">
              <w:rPr>
                <w:sz w:val="24"/>
                <w:szCs w:val="24"/>
              </w:rPr>
              <w:t xml:space="preserve"> Әдіскердің алдағы </w:t>
            </w:r>
            <w:r w:rsidR="008C3601">
              <w:rPr>
                <w:sz w:val="24"/>
                <w:szCs w:val="24"/>
              </w:rPr>
              <w:t>жаз мезгіліне</w:t>
            </w:r>
            <w:r w:rsidRPr="001B4106">
              <w:rPr>
                <w:sz w:val="24"/>
                <w:szCs w:val="24"/>
              </w:rPr>
              <w:t xml:space="preserve"> жұмыс жоспарын құруы.</w:t>
            </w:r>
          </w:p>
        </w:tc>
      </w:tr>
      <w:tr w:rsidR="007D33BF" w:rsidRPr="00742078" w14:paraId="4751495A" w14:textId="77777777" w:rsidTr="004F02AB">
        <w:tc>
          <w:tcPr>
            <w:tcW w:w="1041" w:type="dxa"/>
            <w:vMerge/>
          </w:tcPr>
          <w:p w14:paraId="656ED0BF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674B1AD5" w14:textId="5224D8ED" w:rsidR="007D33BF" w:rsidRPr="00743532" w:rsidRDefault="007D33BF" w:rsidP="007D33BF">
            <w:pPr>
              <w:pStyle w:val="TableParagraph"/>
              <w:tabs>
                <w:tab w:val="left" w:pos="1487"/>
              </w:tabs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11.00-12.00 Серуенд</w:t>
            </w:r>
            <w:r>
              <w:rPr>
                <w:sz w:val="24"/>
                <w:szCs w:val="24"/>
              </w:rPr>
              <w:t xml:space="preserve">і бақылау. </w:t>
            </w:r>
          </w:p>
        </w:tc>
      </w:tr>
      <w:tr w:rsidR="007D33BF" w:rsidRPr="008C3601" w14:paraId="2C05C738" w14:textId="77777777" w:rsidTr="004F02AB">
        <w:tc>
          <w:tcPr>
            <w:tcW w:w="1041" w:type="dxa"/>
            <w:vMerge/>
          </w:tcPr>
          <w:p w14:paraId="78D313CA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54AB22FE" w14:textId="54046F29" w:rsidR="007D33BF" w:rsidRPr="001B4106" w:rsidRDefault="007D33BF" w:rsidP="007D33BF">
            <w:pPr>
              <w:pStyle w:val="TableParagraph"/>
              <w:tabs>
                <w:tab w:val="left" w:pos="1487"/>
              </w:tabs>
              <w:spacing w:line="268" w:lineRule="exact"/>
              <w:rPr>
                <w:sz w:val="24"/>
                <w:szCs w:val="24"/>
              </w:rPr>
            </w:pPr>
            <w:r w:rsidRPr="001B4106">
              <w:rPr>
                <w:kern w:val="2"/>
                <w:sz w:val="24"/>
                <w:szCs w:val="24"/>
                <w:lang w:eastAsia="zh-TW"/>
              </w:rPr>
              <w:t>Кіші топта серуен кезінде балалардың алаңда еркін қозғалуына жағдай жасалуын және қарапайым ойын қимылдарына қатысуын бақылау.</w:t>
            </w:r>
          </w:p>
        </w:tc>
        <w:tc>
          <w:tcPr>
            <w:tcW w:w="3613" w:type="dxa"/>
            <w:gridSpan w:val="2"/>
          </w:tcPr>
          <w:p w14:paraId="446A58CB" w14:textId="49294F69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C42DAC">
              <w:rPr>
                <w:lang w:val="kk-KZ"/>
              </w:rPr>
              <w:t>Ортаңғы топта балалардың ұжымдық ойындарға араласуын, қарапайым ережелерді сақтауын және қимыл белсенділігінің тұрақтылығын бақылау.</w:t>
            </w:r>
          </w:p>
        </w:tc>
        <w:tc>
          <w:tcPr>
            <w:tcW w:w="3486" w:type="dxa"/>
            <w:gridSpan w:val="2"/>
          </w:tcPr>
          <w:p w14:paraId="3EDD3A83" w14:textId="50D84EFA" w:rsidR="007D33BF" w:rsidRPr="001B4106" w:rsidRDefault="007D33BF" w:rsidP="007D33BF">
            <w:pPr>
              <w:pStyle w:val="TableParagraph"/>
              <w:tabs>
                <w:tab w:val="left" w:pos="1487"/>
              </w:tabs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Ересек топта серуен барысында балалардың қоршаған ортаға қызығушылық танытуын, сұрақ қойып, өз ойын жеткізе алу дағдыларының дамуын </w:t>
            </w:r>
            <w:r w:rsidRPr="001B4106">
              <w:rPr>
                <w:sz w:val="24"/>
                <w:szCs w:val="24"/>
              </w:rPr>
              <w:lastRenderedPageBreak/>
              <w:t>қадағалау.</w:t>
            </w:r>
            <w:r w:rsidRPr="001B4106">
              <w:t xml:space="preserve"> </w:t>
            </w:r>
          </w:p>
        </w:tc>
        <w:tc>
          <w:tcPr>
            <w:tcW w:w="3674" w:type="dxa"/>
          </w:tcPr>
          <w:p w14:paraId="481A9A77" w14:textId="155AB2E0" w:rsidR="007D33BF" w:rsidRPr="001B4106" w:rsidRDefault="007D33BF" w:rsidP="007D33BF">
            <w:pPr>
              <w:pStyle w:val="TableParagraph"/>
              <w:tabs>
                <w:tab w:val="left" w:pos="1487"/>
              </w:tabs>
              <w:spacing w:line="268" w:lineRule="exact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lastRenderedPageBreak/>
              <w:t>Мектепалды топ балаларының серуен кезінде дербес әрекет етуін, табиғи құбылыстарды салыстырып байқауын және бастамашылдығын бақылау.</w:t>
            </w:r>
          </w:p>
        </w:tc>
      </w:tr>
      <w:tr w:rsidR="007D33BF" w:rsidRPr="008C3601" w14:paraId="1397B2BD" w14:textId="77777777" w:rsidTr="00743532">
        <w:trPr>
          <w:trHeight w:val="474"/>
        </w:trPr>
        <w:tc>
          <w:tcPr>
            <w:tcW w:w="1041" w:type="dxa"/>
            <w:vMerge/>
          </w:tcPr>
          <w:p w14:paraId="74B87207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62FB69B5" w14:textId="3AC78562" w:rsidR="007D33BF" w:rsidRPr="00743532" w:rsidRDefault="007D33BF" w:rsidP="007D33BF">
            <w:pPr>
              <w:pStyle w:val="a3"/>
              <w:rPr>
                <w:sz w:val="24"/>
                <w:szCs w:val="24"/>
              </w:rPr>
            </w:pPr>
            <w:r w:rsidRPr="001B4106">
              <w:rPr>
                <w:sz w:val="24"/>
                <w:szCs w:val="24"/>
              </w:rPr>
              <w:t xml:space="preserve">12.00-13.00 Ағымдық бақылау: </w:t>
            </w:r>
            <w:r w:rsidRPr="001B4106">
              <w:rPr>
                <w:kern w:val="2"/>
                <w:sz w:val="24"/>
                <w:szCs w:val="24"/>
                <w:lang w:eastAsia="zh-TW"/>
              </w:rPr>
              <w:t>«Суды, тамақты, энергияны үнемді тұтыну» - табиғи ресурстарға ұқыпты қарауды қалыптастыру бойынша іс әрекеттерін бақылау.</w:t>
            </w:r>
          </w:p>
        </w:tc>
      </w:tr>
      <w:tr w:rsidR="007D33BF" w:rsidRPr="008C3601" w14:paraId="7FB416A5" w14:textId="77777777" w:rsidTr="004F02AB">
        <w:tc>
          <w:tcPr>
            <w:tcW w:w="1041" w:type="dxa"/>
            <w:vMerge/>
          </w:tcPr>
          <w:p w14:paraId="2C6378EE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7F23139B" w14:textId="3F141FF8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14.00- 15.00 Педагогтермен жұмыс: Алдағы аптаға барлық жас топтарының циклограммаларын тексеру және бекіту.  </w:t>
            </w:r>
          </w:p>
        </w:tc>
      </w:tr>
      <w:tr w:rsidR="007D33BF" w:rsidRPr="001B4106" w14:paraId="502F8169" w14:textId="77777777" w:rsidTr="004F02AB">
        <w:tc>
          <w:tcPr>
            <w:tcW w:w="1041" w:type="dxa"/>
            <w:vMerge/>
          </w:tcPr>
          <w:p w14:paraId="3AD5A32A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14263" w:type="dxa"/>
            <w:gridSpan w:val="6"/>
          </w:tcPr>
          <w:p w14:paraId="30E15967" w14:textId="25C1A684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15.00-17.30 Құжаттармен жұмыс. </w:t>
            </w:r>
            <w:r w:rsidRPr="001B4106">
              <w:rPr>
                <w:bCs/>
                <w:lang w:val="kk-KZ"/>
              </w:rPr>
              <w:t xml:space="preserve">Аттестаттау бойынша тестке дайындықты тексеру. </w:t>
            </w:r>
          </w:p>
        </w:tc>
      </w:tr>
      <w:tr w:rsidR="007D33BF" w:rsidRPr="008C3601" w14:paraId="6E077C90" w14:textId="77777777" w:rsidTr="004F02AB">
        <w:tc>
          <w:tcPr>
            <w:tcW w:w="1041" w:type="dxa"/>
            <w:vMerge/>
          </w:tcPr>
          <w:p w14:paraId="49846D70" w14:textId="77777777" w:rsidR="007D33BF" w:rsidRPr="001B4106" w:rsidRDefault="007D33BF" w:rsidP="007D33BF">
            <w:pPr>
              <w:pStyle w:val="a3"/>
              <w:rPr>
                <w:b/>
                <w:sz w:val="24"/>
                <w:szCs w:val="24"/>
              </w:rPr>
            </w:pPr>
          </w:p>
        </w:tc>
        <w:tc>
          <w:tcPr>
            <w:tcW w:w="3490" w:type="dxa"/>
          </w:tcPr>
          <w:p w14:paraId="786748C9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17.00-18.00. </w:t>
            </w:r>
          </w:p>
          <w:p w14:paraId="2D6044D3" w14:textId="19A98100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Балалардың тәуелсіз әрекетін, қауіпсіз шығуын және тәрбиеші мен ата-ананың үйлесімді байланысын қадағалау. </w:t>
            </w:r>
          </w:p>
        </w:tc>
        <w:tc>
          <w:tcPr>
            <w:tcW w:w="3544" w:type="dxa"/>
          </w:tcPr>
          <w:p w14:paraId="613D2B97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17.00-18.00. </w:t>
            </w:r>
          </w:p>
          <w:p w14:paraId="603312F6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«Өнегелі 15 минут» - балалардың ересектермен емін-еркін қарым-қатынас жасау дағдыларын қалыптастыруын бақылау. </w:t>
            </w:r>
          </w:p>
          <w:p w14:paraId="02BE3100" w14:textId="5CA4A6DB" w:rsidR="007D33BF" w:rsidRPr="001B4106" w:rsidRDefault="007D33BF" w:rsidP="007D33BF">
            <w:pPr>
              <w:pStyle w:val="a5"/>
              <w:rPr>
                <w:lang w:val="kk-KZ"/>
              </w:rPr>
            </w:pPr>
          </w:p>
        </w:tc>
        <w:tc>
          <w:tcPr>
            <w:tcW w:w="3544" w:type="dxa"/>
            <w:gridSpan w:val="2"/>
          </w:tcPr>
          <w:p w14:paraId="6EAF1B1C" w14:textId="77777777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17.00-18.00. </w:t>
            </w:r>
          </w:p>
          <w:p w14:paraId="6F625223" w14:textId="36505DC2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1B4106">
              <w:rPr>
                <w:lang w:val="kk-KZ"/>
              </w:rPr>
              <w:t xml:space="preserve">Ата-аналармен кездесу және балалардың күнделікті жетістіктері бойынша пікір алмасу. </w:t>
            </w:r>
          </w:p>
        </w:tc>
        <w:tc>
          <w:tcPr>
            <w:tcW w:w="3685" w:type="dxa"/>
            <w:gridSpan w:val="2"/>
          </w:tcPr>
          <w:p w14:paraId="05A1D1FF" w14:textId="77777777" w:rsidR="007D33BF" w:rsidRPr="00742078" w:rsidRDefault="007D33BF" w:rsidP="007D33BF">
            <w:pPr>
              <w:pStyle w:val="a5"/>
              <w:rPr>
                <w:lang w:val="kk-KZ"/>
              </w:rPr>
            </w:pPr>
            <w:r w:rsidRPr="00742078">
              <w:rPr>
                <w:lang w:val="kk-KZ"/>
              </w:rPr>
              <w:t xml:space="preserve">17.00-18.00. </w:t>
            </w:r>
          </w:p>
          <w:p w14:paraId="29F60339" w14:textId="277BD312" w:rsidR="007D33BF" w:rsidRPr="001B4106" w:rsidRDefault="007D33BF" w:rsidP="007D33BF">
            <w:pPr>
              <w:pStyle w:val="a5"/>
              <w:rPr>
                <w:lang w:val="kk-KZ"/>
              </w:rPr>
            </w:pPr>
            <w:r w:rsidRPr="00742078">
              <w:rPr>
                <w:lang w:val="kk-KZ"/>
              </w:rPr>
              <w:t>Айлық қорытынды бойынша ақпаратты стендке орналастыру және жаңарту.</w:t>
            </w:r>
            <w:r>
              <w:rPr>
                <w:lang w:val="kk-KZ"/>
              </w:rPr>
              <w:t xml:space="preserve"> </w:t>
            </w:r>
          </w:p>
        </w:tc>
      </w:tr>
    </w:tbl>
    <w:p w14:paraId="30429AAC" w14:textId="77777777" w:rsidR="003E6860" w:rsidRPr="00010E72" w:rsidRDefault="003E6860" w:rsidP="0044064A">
      <w:pPr>
        <w:pStyle w:val="a3"/>
        <w:rPr>
          <w:b/>
          <w:sz w:val="24"/>
          <w:szCs w:val="24"/>
        </w:rPr>
      </w:pPr>
    </w:p>
    <w:sectPr w:rsidR="003E6860" w:rsidRPr="00010E72" w:rsidSect="00FB0E1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B0452"/>
    <w:multiLevelType w:val="hybridMultilevel"/>
    <w:tmpl w:val="E9ECA8CA"/>
    <w:lvl w:ilvl="0" w:tplc="F8C8B6E0">
      <w:start w:val="1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kk-KZ" w:eastAsia="en-US" w:bidi="ar-SA"/>
      </w:rPr>
    </w:lvl>
    <w:lvl w:ilvl="1" w:tplc="58529648">
      <w:numFmt w:val="bullet"/>
      <w:lvlText w:val="•"/>
      <w:lvlJc w:val="left"/>
      <w:pPr>
        <w:ind w:left="432" w:hanging="240"/>
      </w:pPr>
      <w:rPr>
        <w:lang w:val="kk-KZ" w:eastAsia="en-US" w:bidi="ar-SA"/>
      </w:rPr>
    </w:lvl>
    <w:lvl w:ilvl="2" w:tplc="BB7AA61A">
      <w:numFmt w:val="bullet"/>
      <w:lvlText w:val="•"/>
      <w:lvlJc w:val="left"/>
      <w:pPr>
        <w:ind w:left="764" w:hanging="240"/>
      </w:pPr>
      <w:rPr>
        <w:lang w:val="kk-KZ" w:eastAsia="en-US" w:bidi="ar-SA"/>
      </w:rPr>
    </w:lvl>
    <w:lvl w:ilvl="3" w:tplc="C4B83D74">
      <w:numFmt w:val="bullet"/>
      <w:lvlText w:val="•"/>
      <w:lvlJc w:val="left"/>
      <w:pPr>
        <w:ind w:left="1097" w:hanging="240"/>
      </w:pPr>
      <w:rPr>
        <w:lang w:val="kk-KZ" w:eastAsia="en-US" w:bidi="ar-SA"/>
      </w:rPr>
    </w:lvl>
    <w:lvl w:ilvl="4" w:tplc="D7F8FC52">
      <w:numFmt w:val="bullet"/>
      <w:lvlText w:val="•"/>
      <w:lvlJc w:val="left"/>
      <w:pPr>
        <w:ind w:left="1429" w:hanging="240"/>
      </w:pPr>
      <w:rPr>
        <w:lang w:val="kk-KZ" w:eastAsia="en-US" w:bidi="ar-SA"/>
      </w:rPr>
    </w:lvl>
    <w:lvl w:ilvl="5" w:tplc="5B8095D8">
      <w:numFmt w:val="bullet"/>
      <w:lvlText w:val="•"/>
      <w:lvlJc w:val="left"/>
      <w:pPr>
        <w:ind w:left="1762" w:hanging="240"/>
      </w:pPr>
      <w:rPr>
        <w:lang w:val="kk-KZ" w:eastAsia="en-US" w:bidi="ar-SA"/>
      </w:rPr>
    </w:lvl>
    <w:lvl w:ilvl="6" w:tplc="FE7C7F3E">
      <w:numFmt w:val="bullet"/>
      <w:lvlText w:val="•"/>
      <w:lvlJc w:val="left"/>
      <w:pPr>
        <w:ind w:left="2094" w:hanging="240"/>
      </w:pPr>
      <w:rPr>
        <w:lang w:val="kk-KZ" w:eastAsia="en-US" w:bidi="ar-SA"/>
      </w:rPr>
    </w:lvl>
    <w:lvl w:ilvl="7" w:tplc="CD94386A">
      <w:numFmt w:val="bullet"/>
      <w:lvlText w:val="•"/>
      <w:lvlJc w:val="left"/>
      <w:pPr>
        <w:ind w:left="2426" w:hanging="240"/>
      </w:pPr>
      <w:rPr>
        <w:lang w:val="kk-KZ" w:eastAsia="en-US" w:bidi="ar-SA"/>
      </w:rPr>
    </w:lvl>
    <w:lvl w:ilvl="8" w:tplc="A6F6D886">
      <w:numFmt w:val="bullet"/>
      <w:lvlText w:val="•"/>
      <w:lvlJc w:val="left"/>
      <w:pPr>
        <w:ind w:left="2759" w:hanging="240"/>
      </w:pPr>
      <w:rPr>
        <w:lang w:val="kk-KZ" w:eastAsia="en-US" w:bidi="ar-SA"/>
      </w:rPr>
    </w:lvl>
  </w:abstractNum>
  <w:num w:numId="1" w16cid:durableId="114230559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1D"/>
    <w:rsid w:val="00000736"/>
    <w:rsid w:val="00007D96"/>
    <w:rsid w:val="000106D1"/>
    <w:rsid w:val="00010E72"/>
    <w:rsid w:val="00062947"/>
    <w:rsid w:val="00063836"/>
    <w:rsid w:val="00075996"/>
    <w:rsid w:val="000B00AD"/>
    <w:rsid w:val="000C57D2"/>
    <w:rsid w:val="000C5A79"/>
    <w:rsid w:val="000D34F7"/>
    <w:rsid w:val="000D671F"/>
    <w:rsid w:val="001023C3"/>
    <w:rsid w:val="001107DE"/>
    <w:rsid w:val="001238A0"/>
    <w:rsid w:val="00133A9C"/>
    <w:rsid w:val="00135C8A"/>
    <w:rsid w:val="001514CC"/>
    <w:rsid w:val="0015173D"/>
    <w:rsid w:val="00152413"/>
    <w:rsid w:val="00154242"/>
    <w:rsid w:val="0015462B"/>
    <w:rsid w:val="00155D5B"/>
    <w:rsid w:val="001A20B0"/>
    <w:rsid w:val="001B4106"/>
    <w:rsid w:val="001C7138"/>
    <w:rsid w:val="001D0D36"/>
    <w:rsid w:val="001D6BFB"/>
    <w:rsid w:val="001E0CD9"/>
    <w:rsid w:val="001F5817"/>
    <w:rsid w:val="002337E9"/>
    <w:rsid w:val="0024023F"/>
    <w:rsid w:val="00243A90"/>
    <w:rsid w:val="002457B3"/>
    <w:rsid w:val="00250DF7"/>
    <w:rsid w:val="00260FA9"/>
    <w:rsid w:val="00270431"/>
    <w:rsid w:val="00276FC0"/>
    <w:rsid w:val="0028652E"/>
    <w:rsid w:val="002C12EF"/>
    <w:rsid w:val="002C28E8"/>
    <w:rsid w:val="002E30C4"/>
    <w:rsid w:val="002E55F3"/>
    <w:rsid w:val="002F13DA"/>
    <w:rsid w:val="00317F5C"/>
    <w:rsid w:val="00330F67"/>
    <w:rsid w:val="00335656"/>
    <w:rsid w:val="003370E1"/>
    <w:rsid w:val="00341C76"/>
    <w:rsid w:val="00371BDA"/>
    <w:rsid w:val="00386E78"/>
    <w:rsid w:val="003A6AA4"/>
    <w:rsid w:val="003C0344"/>
    <w:rsid w:val="003E6860"/>
    <w:rsid w:val="00417D9E"/>
    <w:rsid w:val="004221CF"/>
    <w:rsid w:val="0044064A"/>
    <w:rsid w:val="004574AC"/>
    <w:rsid w:val="00480C37"/>
    <w:rsid w:val="00484756"/>
    <w:rsid w:val="004974B6"/>
    <w:rsid w:val="004A1B5B"/>
    <w:rsid w:val="004C2744"/>
    <w:rsid w:val="004E5DFA"/>
    <w:rsid w:val="004E7CB6"/>
    <w:rsid w:val="004F02AB"/>
    <w:rsid w:val="00514F02"/>
    <w:rsid w:val="00515CD4"/>
    <w:rsid w:val="0052302F"/>
    <w:rsid w:val="00527853"/>
    <w:rsid w:val="0053446D"/>
    <w:rsid w:val="0056196A"/>
    <w:rsid w:val="005A74DA"/>
    <w:rsid w:val="005B6389"/>
    <w:rsid w:val="005C7B3C"/>
    <w:rsid w:val="005F3EDD"/>
    <w:rsid w:val="006524E9"/>
    <w:rsid w:val="00653651"/>
    <w:rsid w:val="00667C80"/>
    <w:rsid w:val="0069063E"/>
    <w:rsid w:val="00691645"/>
    <w:rsid w:val="0069670C"/>
    <w:rsid w:val="006A6BBD"/>
    <w:rsid w:val="006D3A96"/>
    <w:rsid w:val="006E44DD"/>
    <w:rsid w:val="00703A02"/>
    <w:rsid w:val="00707175"/>
    <w:rsid w:val="00712446"/>
    <w:rsid w:val="007259C4"/>
    <w:rsid w:val="00736E3C"/>
    <w:rsid w:val="00742078"/>
    <w:rsid w:val="00743532"/>
    <w:rsid w:val="007621FD"/>
    <w:rsid w:val="00762C2D"/>
    <w:rsid w:val="007664B4"/>
    <w:rsid w:val="00774209"/>
    <w:rsid w:val="007950F3"/>
    <w:rsid w:val="007A5026"/>
    <w:rsid w:val="007B2E67"/>
    <w:rsid w:val="007D2073"/>
    <w:rsid w:val="007D33BF"/>
    <w:rsid w:val="007D7E70"/>
    <w:rsid w:val="00805EDD"/>
    <w:rsid w:val="00812C33"/>
    <w:rsid w:val="00816352"/>
    <w:rsid w:val="00831216"/>
    <w:rsid w:val="0084642F"/>
    <w:rsid w:val="00857435"/>
    <w:rsid w:val="00860926"/>
    <w:rsid w:val="0086240F"/>
    <w:rsid w:val="008914B2"/>
    <w:rsid w:val="00895E05"/>
    <w:rsid w:val="008C0731"/>
    <w:rsid w:val="008C3601"/>
    <w:rsid w:val="008F3965"/>
    <w:rsid w:val="008F5166"/>
    <w:rsid w:val="008F7662"/>
    <w:rsid w:val="00911C41"/>
    <w:rsid w:val="0093308E"/>
    <w:rsid w:val="00940272"/>
    <w:rsid w:val="00972448"/>
    <w:rsid w:val="009914B3"/>
    <w:rsid w:val="009A6B94"/>
    <w:rsid w:val="009B41F6"/>
    <w:rsid w:val="009B558B"/>
    <w:rsid w:val="009C1568"/>
    <w:rsid w:val="009C77B9"/>
    <w:rsid w:val="009F2C7E"/>
    <w:rsid w:val="009F5E29"/>
    <w:rsid w:val="009F6705"/>
    <w:rsid w:val="009F77C9"/>
    <w:rsid w:val="00A057F4"/>
    <w:rsid w:val="00A122D9"/>
    <w:rsid w:val="00A123BB"/>
    <w:rsid w:val="00A17CCF"/>
    <w:rsid w:val="00A372F0"/>
    <w:rsid w:val="00A56DD9"/>
    <w:rsid w:val="00A758C5"/>
    <w:rsid w:val="00A94711"/>
    <w:rsid w:val="00AB5564"/>
    <w:rsid w:val="00AC54C7"/>
    <w:rsid w:val="00AD3637"/>
    <w:rsid w:val="00AE116F"/>
    <w:rsid w:val="00AE2084"/>
    <w:rsid w:val="00AE2488"/>
    <w:rsid w:val="00AE5E6B"/>
    <w:rsid w:val="00B1418C"/>
    <w:rsid w:val="00B150F3"/>
    <w:rsid w:val="00B1630E"/>
    <w:rsid w:val="00B552B5"/>
    <w:rsid w:val="00B5778E"/>
    <w:rsid w:val="00B60D22"/>
    <w:rsid w:val="00B65752"/>
    <w:rsid w:val="00B70F27"/>
    <w:rsid w:val="00B75BA5"/>
    <w:rsid w:val="00B97C50"/>
    <w:rsid w:val="00BA0522"/>
    <w:rsid w:val="00BB5452"/>
    <w:rsid w:val="00BB5E58"/>
    <w:rsid w:val="00BC4B88"/>
    <w:rsid w:val="00BD337C"/>
    <w:rsid w:val="00BE31CC"/>
    <w:rsid w:val="00BE3418"/>
    <w:rsid w:val="00BE474C"/>
    <w:rsid w:val="00BF7AEF"/>
    <w:rsid w:val="00C04E87"/>
    <w:rsid w:val="00C35138"/>
    <w:rsid w:val="00C42DAC"/>
    <w:rsid w:val="00C45EFE"/>
    <w:rsid w:val="00C77BBF"/>
    <w:rsid w:val="00C92241"/>
    <w:rsid w:val="00C9425A"/>
    <w:rsid w:val="00C97098"/>
    <w:rsid w:val="00CA15BE"/>
    <w:rsid w:val="00CE7B52"/>
    <w:rsid w:val="00CF0051"/>
    <w:rsid w:val="00CF1253"/>
    <w:rsid w:val="00D147C3"/>
    <w:rsid w:val="00D17A02"/>
    <w:rsid w:val="00D26709"/>
    <w:rsid w:val="00D26E3F"/>
    <w:rsid w:val="00D97C9B"/>
    <w:rsid w:val="00DA0979"/>
    <w:rsid w:val="00DA78CB"/>
    <w:rsid w:val="00DF0549"/>
    <w:rsid w:val="00DF0E9C"/>
    <w:rsid w:val="00DF41F9"/>
    <w:rsid w:val="00E01385"/>
    <w:rsid w:val="00E045AB"/>
    <w:rsid w:val="00E1090C"/>
    <w:rsid w:val="00E44FAE"/>
    <w:rsid w:val="00E5379B"/>
    <w:rsid w:val="00E62E4C"/>
    <w:rsid w:val="00E766D0"/>
    <w:rsid w:val="00E83689"/>
    <w:rsid w:val="00E9511E"/>
    <w:rsid w:val="00EA3EB7"/>
    <w:rsid w:val="00EB25D3"/>
    <w:rsid w:val="00EC49ED"/>
    <w:rsid w:val="00EE33F1"/>
    <w:rsid w:val="00F16645"/>
    <w:rsid w:val="00F21F11"/>
    <w:rsid w:val="00F2369C"/>
    <w:rsid w:val="00F23D8C"/>
    <w:rsid w:val="00F34A36"/>
    <w:rsid w:val="00F44A00"/>
    <w:rsid w:val="00F45768"/>
    <w:rsid w:val="00F45DF0"/>
    <w:rsid w:val="00F56DCE"/>
    <w:rsid w:val="00F65001"/>
    <w:rsid w:val="00F82560"/>
    <w:rsid w:val="00FB0E1D"/>
    <w:rsid w:val="00FB5338"/>
    <w:rsid w:val="00FE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A4EA"/>
  <w15:chartTrackingRefBased/>
  <w15:docId w15:val="{2984B31E-507C-47CD-BE2B-90D445B1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5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FB0E1D"/>
    <w:pPr>
      <w:widowControl w:val="0"/>
      <w:autoSpaceDE w:val="0"/>
      <w:autoSpaceDN w:val="0"/>
      <w:spacing w:before="7" w:after="0" w:line="240" w:lineRule="auto"/>
      <w:outlineLvl w:val="0"/>
    </w:pPr>
    <w:rPr>
      <w:rFonts w:ascii="Times New Roman" w:eastAsia="Times New Roman" w:hAnsi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1"/>
    <w:rsid w:val="00FB0E1D"/>
    <w:rPr>
      <w:rFonts w:ascii="Times New Roman" w:eastAsia="Times New Roman" w:hAnsi="Times New Roman"/>
      <w:b/>
      <w:bCs/>
      <w:sz w:val="28"/>
      <w:szCs w:val="28"/>
      <w:lang w:val="kk-KZ" w:eastAsia="en-US"/>
    </w:rPr>
  </w:style>
  <w:style w:type="paragraph" w:styleId="a3">
    <w:name w:val="Body Text"/>
    <w:basedOn w:val="a"/>
    <w:link w:val="a4"/>
    <w:uiPriority w:val="1"/>
    <w:unhideWhenUsed/>
    <w:qFormat/>
    <w:rsid w:val="00FB0E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kk-KZ"/>
    </w:rPr>
  </w:style>
  <w:style w:type="character" w:customStyle="1" w:styleId="a4">
    <w:name w:val="Основной текст Знак"/>
    <w:link w:val="a3"/>
    <w:uiPriority w:val="1"/>
    <w:rsid w:val="00FB0E1D"/>
    <w:rPr>
      <w:rFonts w:ascii="Times New Roman" w:eastAsia="Times New Roman" w:hAnsi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FB0E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  <w:style w:type="table" w:customStyle="1" w:styleId="TableNormal">
    <w:name w:val="Table Normal"/>
    <w:uiPriority w:val="2"/>
    <w:semiHidden/>
    <w:qFormat/>
    <w:rsid w:val="00FB0E1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link w:val="a6"/>
    <w:uiPriority w:val="1"/>
    <w:qFormat/>
    <w:rsid w:val="00AE116F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6">
    <w:name w:val="Без интервала Знак"/>
    <w:link w:val="a5"/>
    <w:uiPriority w:val="1"/>
    <w:locked/>
    <w:rsid w:val="00AE116F"/>
    <w:rPr>
      <w:rFonts w:ascii="Times New Roman" w:eastAsia="Times New Roman" w:hAnsi="Times New Roman"/>
      <w:sz w:val="24"/>
      <w:szCs w:val="24"/>
      <w:lang w:eastAsia="en-US"/>
    </w:rPr>
  </w:style>
  <w:style w:type="character" w:styleId="a7">
    <w:name w:val="Intense Emphasis"/>
    <w:uiPriority w:val="21"/>
    <w:qFormat/>
    <w:rsid w:val="00AE116F"/>
    <w:rPr>
      <w:b/>
      <w:bCs/>
      <w:i/>
      <w:iCs/>
      <w:color w:val="4472C4"/>
    </w:rPr>
  </w:style>
  <w:style w:type="table" w:styleId="a8">
    <w:name w:val="Table Grid"/>
    <w:basedOn w:val="a1"/>
    <w:uiPriority w:val="59"/>
    <w:rsid w:val="00D17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unhideWhenUsed/>
    <w:rsid w:val="00B5778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link w:val="a9"/>
    <w:rsid w:val="00B5778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85BD9-FA2C-4EDE-BEA0-93194421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ногайбекова бахытгуль</cp:lastModifiedBy>
  <cp:revision>5</cp:revision>
  <dcterms:created xsi:type="dcterms:W3CDTF">2026-04-30T08:06:00Z</dcterms:created>
  <dcterms:modified xsi:type="dcterms:W3CDTF">2026-05-04T04:32:00Z</dcterms:modified>
</cp:coreProperties>
</file>